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5F6" w:rsidRDefault="008F1442">
      <w:r>
        <w:rPr>
          <w:noProof/>
          <w:lang w:eastAsia="en-AU"/>
        </w:rPr>
        <mc:AlternateContent>
          <mc:Choice Requires="wps">
            <w:drawing>
              <wp:anchor distT="0" distB="0" distL="114300" distR="114300" simplePos="0" relativeHeight="251712512" behindDoc="0" locked="0" layoutInCell="1" allowOverlap="1" wp14:anchorId="28024CD1" wp14:editId="7B49BE65">
                <wp:simplePos x="0" y="0"/>
                <wp:positionH relativeFrom="column">
                  <wp:posOffset>168910</wp:posOffset>
                </wp:positionH>
                <wp:positionV relativeFrom="paragraph">
                  <wp:posOffset>-135255</wp:posOffset>
                </wp:positionV>
                <wp:extent cx="1828800" cy="5594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828800" cy="559435"/>
                        </a:xfrm>
                        <a:prstGeom prst="rect">
                          <a:avLst/>
                        </a:prstGeom>
                        <a:noFill/>
                        <a:ln>
                          <a:noFill/>
                        </a:ln>
                        <a:effectLst/>
                      </wps:spPr>
                      <wps:txbx>
                        <w:txbxContent>
                          <w:p w:rsidR="004070E2" w:rsidRPr="009C3584" w:rsidRDefault="007426E6"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Physical Education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13.3pt;margin-top:-10.65pt;width:2in;height:44.05pt;z-index:2517125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HnXKQIAAFYEAAAOAAAAZHJzL2Uyb0RvYy54bWysVFFv2jAQfp+0/2D5fQQYbBQRKtaKaVLV&#10;VoKpz8ZxSKTEZ9mGhP36fXYCpd2epr2Y893lfPd937G4beuKHZV1JemUjwZDzpSWlJV6n/Kf2/Wn&#10;GWfOC52JirRK+Uk5frv8+GHRmLkaU0FVpixDEe3mjUl54b2ZJ4mThaqFG5BRGsGcbC08rnafZFY0&#10;qF5XyXg4/JI0ZDNjSSrn4L3vgnwZ6+e5kv4pz53yrEo5evPxtPHchTNZLsR8b4UpStm3If6hi1qU&#10;Go9eSt0LL9jBln+UqktpyVHuB5LqhPK8lCrOgGlGw3fTbAphVJwF4Dhzgcn9v7Ly8fhsWZmBuyln&#10;WtTgaKtaz75Ry+ACPo1xc6RtDBJ9Cz9yz34HZxi7zW0dfjEQQxxIny7ohmoyfDQbz2ZDhCRi0+nN&#10;5HMsn7x+bazz3xXVLBgpt2AvgiqOD86jE6SeU8JjmtZlVUUGK/3GgcTOo6IE+q/DIF3DwfLtru2n&#10;21F2wnCWOnk4I9clOngQzj8LCz2gaWjcP+HIK2pSTr3FWUH219/8IR80IcpZA32lXGMBOKt+aNB3&#10;M5pMghzjZTL9OsbFXkd21xF9qO8IAh5hl4yMZsj31dnMLdUvWIRVeBMhoSVeTrk/m3e+0zwWSarV&#10;KiZBgEb4B70xMpQOAAZ0t+2LsKanwIO8RzrrUMzfMdHldtCvDp7yMtIU4O0wBWfhAvFG9vpFC9tx&#10;fY9Zr38Hy98AAAD//wMAUEsDBBQABgAIAAAAIQBuRUQY4QAAAAkBAAAPAAAAZHJzL2Rvd25yZXYu&#10;eG1sTI/BTsMwDIbvSLxDZCQuaEubomrq6k4IBBemTQwOO6ZNaAuNUyVZV3h6wgmOtj/9/v5yM5uB&#10;Tdr53hJCukyAaWqs6qlFeHt9XKyA+SBJycGSRvjSHjbV5UUpC2XP9KKnQ2hZDCFfSIQuhLHg3Ded&#10;NtIv7agp3t6tMzLE0bVcOXmO4WbgIklybmRP8UMnR33f6ebzcDII33u3tUJsn9L6mPVTeLj52D3v&#10;EK+v5rs1sKDn8AfDr35Uhyo61fZEyrMBQeR5JBEWIs2ARSBLb+OmRsjzFfCq5P8bVD8AAAD//wMA&#10;UEsBAi0AFAAGAAgAAAAhALaDOJL+AAAA4QEAABMAAAAAAAAAAAAAAAAAAAAAAFtDb250ZW50X1R5&#10;cGVzXS54bWxQSwECLQAUAAYACAAAACEAOP0h/9YAAACUAQAACwAAAAAAAAAAAAAAAAAvAQAAX3Jl&#10;bHMvLnJlbHNQSwECLQAUAAYACAAAACEA1ch51ykCAABWBAAADgAAAAAAAAAAAAAAAAAuAgAAZHJz&#10;L2Uyb0RvYy54bWxQSwECLQAUAAYACAAAACEAbkVEGOEAAAAJAQAADwAAAAAAAAAAAAAAAACDBAAA&#10;ZHJzL2Rvd25yZXYueG1sUEsFBgAAAAAEAAQA8wAAAJEFAAAAAA==&#10;" filled="f" stroked="f">
                <v:textbox>
                  <w:txbxContent>
                    <w:p w:rsidR="004070E2" w:rsidRPr="009C3584" w:rsidRDefault="007426E6"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Physical Education</w:t>
                      </w:r>
                    </w:p>
                  </w:txbxContent>
                </v:textbox>
              </v:shape>
            </w:pict>
          </mc:Fallback>
        </mc:AlternateContent>
      </w:r>
      <w:r w:rsidR="008840B4">
        <w:rPr>
          <w:noProof/>
          <w:lang w:eastAsia="en-AU"/>
        </w:rPr>
        <mc:AlternateContent>
          <mc:Choice Requires="wps">
            <w:drawing>
              <wp:anchor distT="0" distB="0" distL="114300" distR="114300" simplePos="0" relativeHeight="251713536" behindDoc="0" locked="0" layoutInCell="1" allowOverlap="1" wp14:anchorId="6F6296E5" wp14:editId="3443CC53">
                <wp:simplePos x="0" y="0"/>
                <wp:positionH relativeFrom="column">
                  <wp:posOffset>5424170</wp:posOffset>
                </wp:positionH>
                <wp:positionV relativeFrom="paragraph">
                  <wp:posOffset>-224790</wp:posOffset>
                </wp:positionV>
                <wp:extent cx="1828800" cy="627380"/>
                <wp:effectExtent l="0" t="0" r="0" b="1270"/>
                <wp:wrapNone/>
                <wp:docPr id="16" name="Text Box 16"/>
                <wp:cNvGraphicFramePr/>
                <a:graphic xmlns:a="http://schemas.openxmlformats.org/drawingml/2006/main">
                  <a:graphicData uri="http://schemas.microsoft.com/office/word/2010/wordprocessingShape">
                    <wps:wsp>
                      <wps:cNvSpPr txBox="1"/>
                      <wps:spPr>
                        <a:xfrm>
                          <a:off x="0" y="0"/>
                          <a:ext cx="1828800" cy="627380"/>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Japanese and STEM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 o:spid="_x0000_s1027" type="#_x0000_t202" style="position:absolute;margin-left:427.1pt;margin-top:-17.7pt;width:2in;height:49.4pt;z-index:2517135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ixfKwIAAF0EAAAOAAAAZHJzL2Uyb0RvYy54bWysVFFv2jAQfp+0/2D5fQQYowwRKtaKaRJq&#10;K8HUZ+M4JFLis2xDwn79Pjukpd2epr2Y893lfPd937G4beuKnZR1JemUjwZDzpSWlJX6kPKfu/Wn&#10;GWfOC52JirRK+Vk5frv8+GHRmLkaU0FVpixDEe3mjUl54b2ZJ4mThaqFG5BRGsGcbC08rvaQZFY0&#10;qF5XyXg4nCYN2cxYkso5eO+7IF/G+nmupH/Mc6c8q1KO3nw8bTz34UyWCzE/WGGKUl7aEP/QRS1K&#10;jUdfSt0LL9jRln+UqktpyVHuB5LqhPK8lCrOgGlGw3fTbAthVJwF4DjzApP7f2Xlw+nJsjIDd1PO&#10;tKjB0U61nn2jlsEFfBrj5kjbGiT6Fn7k9n4HZxi7zW0dfjEQQxxIn1/QDdVk+Gg2ns2GCEnEpuOb&#10;z7MIf/L6tbHOf1dUs2Ck3IK9CKo4bZxHJ0jtU8JjmtZlVUUGK/3GgcTOo6IELl+HQbqGg+XbfdsN&#10;3g+zp+yMGS11KnFGrks0shHOPwkLWaB3SN0/4sgralJOF4uzguyvv/lDPthClLMGMku5xh5wVv3Q&#10;YPHraDIJqoyXyZebMS72OrK/juhjfUfQ8QgrZWQ0Q76vejO3VD9jH1bhTYSElng55b4373wnfeyT&#10;VKtVTIIOjfAbvTUylA44BpB37bOw5sKEB4cP1MtRzN8R0uV2DKyOnvIyshVQ7jAFdeECDUcSL/sW&#10;luT6HrNe/xWWvwEAAP//AwBQSwMEFAAGAAgAAAAhAOlMMYrjAAAACwEAAA8AAABkcnMvZG93bnJl&#10;di54bWxMj8tOwzAQRfdI/IM1SGxQ67xaVSFOhUCwoSqi7YKlEw9JIB5HtpsGvr7uCpYzc3Tn3GI9&#10;6Z6NaF1nSEA8j4Ah1UZ11Ag47J9nK2DOS1KyN4QCftDBury+KmSuzInecdz5hoUQcrkU0Ho/5Jy7&#10;ukUt3dwMSOH2aayWPoy24crKUwjXPU+iaMm17Ch8aOWAjy3W37ujFvD7ZjcmSTYvcfWRdqN/uvva&#10;vm6FuL2ZHu6BeZz8HwwX/aAOZXCqzJGUY72A1SJLAipgli4yYBcizpKwqgQs0wx4WfD/HcozAAAA&#10;//8DAFBLAQItABQABgAIAAAAIQC2gziS/gAAAOEBAAATAAAAAAAAAAAAAAAAAAAAAABbQ29udGVu&#10;dF9UeXBlc10ueG1sUEsBAi0AFAAGAAgAAAAhADj9If/WAAAAlAEAAAsAAAAAAAAAAAAAAAAALwEA&#10;AF9yZWxzLy5yZWxzUEsBAi0AFAAGAAgAAAAhAILSLF8rAgAAXQQAAA4AAAAAAAAAAAAAAAAALgIA&#10;AGRycy9lMm9Eb2MueG1sUEsBAi0AFAAGAAgAAAAhAOlMMYrjAAAACwEAAA8AAAAAAAAAAAAAAAAA&#10;hQQAAGRycy9kb3ducmV2LnhtbFBLBQYAAAAABAAEAPMAAACVBQAAAAA=&#10;" filled="f" stroked="f">
                <v:textbo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Japanese and STEM </w:t>
                      </w:r>
                    </w:p>
                  </w:txbxContent>
                </v:textbox>
              </v:shape>
            </w:pict>
          </mc:Fallback>
        </mc:AlternateContent>
      </w:r>
      <w:r w:rsidR="00841330">
        <w:rPr>
          <w:noProof/>
          <w:lang w:eastAsia="en-AU"/>
        </w:rPr>
        <mc:AlternateContent>
          <mc:Choice Requires="wps">
            <w:drawing>
              <wp:anchor distT="0" distB="0" distL="114300" distR="114300" simplePos="0" relativeHeight="251704320" behindDoc="0" locked="0" layoutInCell="1" allowOverlap="1" wp14:anchorId="135A4FEA" wp14:editId="0AB88F9D">
                <wp:simplePos x="0" y="0"/>
                <wp:positionH relativeFrom="column">
                  <wp:posOffset>5242560</wp:posOffset>
                </wp:positionH>
                <wp:positionV relativeFrom="paragraph">
                  <wp:posOffset>-129540</wp:posOffset>
                </wp:positionV>
                <wp:extent cx="4339590" cy="3111500"/>
                <wp:effectExtent l="19050" t="19050" r="41910" b="31750"/>
                <wp:wrapNone/>
                <wp:docPr id="2" name="Rounded Rectangle 2"/>
                <wp:cNvGraphicFramePr/>
                <a:graphic xmlns:a="http://schemas.openxmlformats.org/drawingml/2006/main">
                  <a:graphicData uri="http://schemas.microsoft.com/office/word/2010/wordprocessingShape">
                    <wps:wsp>
                      <wps:cNvSpPr/>
                      <wps:spPr>
                        <a:xfrm>
                          <a:off x="0" y="0"/>
                          <a:ext cx="4339590" cy="3111500"/>
                        </a:xfrm>
                        <a:prstGeom prst="roundRect">
                          <a:avLst/>
                        </a:prstGeom>
                        <a:solidFill>
                          <a:srgbClr val="82EEAE"/>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412.8pt;margin-top:-10.2pt;width:341.7pt;height:2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fBqgIAAMUFAAAOAAAAZHJzL2Uyb0RvYy54bWysVE1v2zAMvQ/YfxB0Xx27ydoGdYqgH8OA&#10;oi3aDj0rspQYkEWNUuJkv36U7DhdW+ww7CKLJvlIPpE8v9g2hm0U+hpsyfOjEWfKSqhquyz5j+eb&#10;L6ec+SBsJQxYVfKd8vxi9vnTeeumqoAVmEohIxDrp60r+SoEN80yL1eqEf4InLKk1ICNCCTiMqtQ&#10;tITemKwYjb5mLWDlEKTynv5edUo+S/haKxnutfYqMFNyyi2kE9O5iGc2OxfTJQq3qmWfhviHLBpR&#10;Wwo6QF2JINga63dQTS0RPOhwJKHJQOtaqlQDVZOP3lTztBJOpVqIHO8Gmvz/g5V3mwdkdVXygjMr&#10;GnqiR1jbSlXskcgTdmkUKyJNrfNTsn5yD9hLnq6x5q3GJn6pGrZN1O4GatU2MEk/x8fHZ5MzegFJ&#10;uuM8zyejRH52cHfowzcFDYuXkmNMI+aQeBWbWx8oLtnv7WJID6aubmpjkoDLxaVBthH02KfF9fX8&#10;OiZOLn+YGcvakk9OKIUE/YcyNZ4aUMI2fw9BgMYSbmSk4yDdws6omIaxj0oTpVR10QWIzXzAFFIq&#10;G/JOtRKV6hImQgZKhixS9gkwImsqdMDuAT7G7sru7aOrSrMwOPeV/8158EiRwYbBuakt4EeVGaqq&#10;j9zZ70nqqIksLaDaUcMhdJPonbyp6blvhQ8PAmn0qEVonYR7OrQBeijob5ytAH999D/a00SQlrOW&#10;Rrnk/udaoOLMfLc0K2f5eBxnPwnjyUlBAr7WLF5r7Lq5BGqgnBaXk+ka7YPZXzVC80JbZx6jkkpY&#10;SbFLLgPuhcvQrRjaW1LN58mM5t2JcGufnIzgkdXYyc/bF4Gu7/lA43IH+7EX0zdd39lGTwvzdQBd&#10;p5E48NrzTbsiNU6/1+Iyei0nq8P2nf0GAAD//wMAUEsDBBQABgAIAAAAIQDtu07h4AAAAAwBAAAP&#10;AAAAZHJzL2Rvd25yZXYueG1sTI/LTsMwEEX3SPyDNUjsWrtREzVpJhUCsWHXx4KlG5s4SjwOsduk&#10;fD3uCpajObr33HI3255d9ehbRwirpQCmqXaqpQbhdHxfbID5IEnJ3pFGuGkPu+rxoZSFchPt9fUQ&#10;GhZDyBcSwYQwFJz72mgr/dINmuLvy41WhniODVejnGK47XkiRMatbCk2GDnoV6Pr7nCxCP1H93N7&#10;m/afx+80aZz3oTM+R3x+ml+2wIKewx8Md/2oDlV0OrsLKc96hE2SZhFFWCRiDexOpCKP884I6yzP&#10;gFcl/z+i+gUAAP//AwBQSwECLQAUAAYACAAAACEAtoM4kv4AAADhAQAAEwAAAAAAAAAAAAAAAAAA&#10;AAAAW0NvbnRlbnRfVHlwZXNdLnhtbFBLAQItABQABgAIAAAAIQA4/SH/1gAAAJQBAAALAAAAAAAA&#10;AAAAAAAAAC8BAABfcmVscy8ucmVsc1BLAQItABQABgAIAAAAIQDVshfBqgIAAMUFAAAOAAAAAAAA&#10;AAAAAAAAAC4CAABkcnMvZTJvRG9jLnhtbFBLAQItABQABgAIAAAAIQDtu07h4AAAAAwBAAAPAAAA&#10;AAAAAAAAAAAAAAQFAABkcnMvZG93bnJldi54bWxQSwUGAAAAAAQABADzAAAAEQYAAAAA&#10;" fillcolor="#82eeae" strokecolor="black [3213]" strokeweight="4.5pt">
                <v:stroke joinstyle="miter"/>
              </v:roundrect>
            </w:pict>
          </mc:Fallback>
        </mc:AlternateContent>
      </w:r>
      <w:r w:rsidR="00841330">
        <w:rPr>
          <w:noProof/>
          <w:lang w:eastAsia="en-AU"/>
        </w:rPr>
        <mc:AlternateContent>
          <mc:Choice Requires="wps">
            <w:drawing>
              <wp:anchor distT="0" distB="0" distL="114300" distR="114300" simplePos="0" relativeHeight="251703296" behindDoc="0" locked="0" layoutInCell="1" allowOverlap="1" wp14:anchorId="3E96BE28" wp14:editId="3809DFCB">
                <wp:simplePos x="0" y="0"/>
                <wp:positionH relativeFrom="margin">
                  <wp:posOffset>-148590</wp:posOffset>
                </wp:positionH>
                <wp:positionV relativeFrom="paragraph">
                  <wp:posOffset>-59690</wp:posOffset>
                </wp:positionV>
                <wp:extent cx="4339590" cy="3111500"/>
                <wp:effectExtent l="19050" t="19050" r="41910" b="31750"/>
                <wp:wrapNone/>
                <wp:docPr id="1" name="Rounded Rectangle 1"/>
                <wp:cNvGraphicFramePr/>
                <a:graphic xmlns:a="http://schemas.openxmlformats.org/drawingml/2006/main">
                  <a:graphicData uri="http://schemas.microsoft.com/office/word/2010/wordprocessingShape">
                    <wps:wsp>
                      <wps:cNvSpPr/>
                      <wps:spPr>
                        <a:xfrm>
                          <a:off x="0" y="0"/>
                          <a:ext cx="4339590" cy="3111500"/>
                        </a:xfrm>
                        <a:prstGeom prst="roundRect">
                          <a:avLst/>
                        </a:prstGeom>
                        <a:solidFill>
                          <a:srgbClr val="F96BC6"/>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margin-left:-11.7pt;margin-top:-4.7pt;width:341.7pt;height:24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iVQqgIAAMUFAAAOAAAAZHJzL2Uyb0RvYy54bWysVE1v2zAMvQ/YfxB0Xx2nSbsEdYosRYYB&#10;xVq0HXpWZCk2IIsapXzt14+SHaftih2GXWTRJB/JJ5JX1/vGsK1CX4MteH424ExZCWVt1wX/8bT8&#10;9JkzH4QthQGrCn5Qnl/PPn642rmpGkIFplTICMT66c4VvArBTbPMy0o1wp+BU5aUGrARgURcZyWK&#10;HaE3JhsOBhfZDrB0CFJ5T39vWiWfJXytlQx3WnsVmCk45RbSielcxTObXYnpGoWratmlIf4hi0bU&#10;loL2UDciCLbB+g+oppYIHnQ4k9BkoHUtVaqBqskHb6p5rIRTqRYix7ueJv//YOX37T2yuqS348yK&#10;hp7oATa2VCV7IPKEXRvF8kjTzvkpWT+6e+wkT9dY815jE79UDdsnag89tWofmKSfo/PzyXhCLyBJ&#10;d57n+XiQyM9O7g59+KqgYfFScIxpxBwSr2J76wPFJfujXQzpwdTlsjYmCbheLQyyraDHXk4uviwu&#10;YuLk8srMWLYr+PiSUkjQr5Sp8VSPEvap9tcQJBlLuJGRloN0CwejYhrGPihNlFLVwzZAbOYTppBS&#10;2ZC3qkqUqk2YCOkp6bNI2SfAiKyp0B67A3gfuy27s4+uKs1C79xV/jfn3iNFBht656a2gO9VZqiq&#10;LnJrfySppSaytILyQA2H0E6id3JZ03PfCh/uBdLoUYvQOgl3dGgD9FDQ3TirAH+99z/a00SQlrMd&#10;jXLB/c+NQMWZ+WZpVib5aBRnPwmj8eWQBHypWb3U2E2zAGogmgfKLl2jfTDHq0ZonmnrzGNUUgkr&#10;KXbBZcCjsAjtiqG9JdV8nsxo3p0It/bRyQgeWY2d/LR/Fui6ng80Lt/hOPZi+qbrW9voaWG+CaDr&#10;NBInXju+aVekxun2WlxGL+Vkddq+s98AAAD//wMAUEsDBBQABgAIAAAAIQDyF/aL4QAAAAoBAAAP&#10;AAAAZHJzL2Rvd25yZXYueG1sTI9BT8MwDIXvSPyHyEjctoRtqkZpOk2IihNCjCHELW1MW9E4pcm6&#10;jl+Pd4KTbb2n5+9lm8l1YsQhtJ403MwVCKTK25ZqDfvXYrYGEaIhazpPqOGEATb55UVmUuuP9ILj&#10;LtaCQyikRkMTY59KGaoGnQlz3yOx9ukHZyKfQy3tYI4c7jq5UCqRzrTEHxrT432D1dfu4DRM5f7x&#10;/fl7W53GUHw8YPe2fPoptL6+mrZ3ICJO8c8MZ3xGh5yZSn8gG0SnYbZYrtjKyy1PNiSJ4nKlhtVa&#10;JSDzTP6vkP8CAAD//wMAUEsBAi0AFAAGAAgAAAAhALaDOJL+AAAA4QEAABMAAAAAAAAAAAAAAAAA&#10;AAAAAFtDb250ZW50X1R5cGVzXS54bWxQSwECLQAUAAYACAAAACEAOP0h/9YAAACUAQAACwAAAAAA&#10;AAAAAAAAAAAvAQAAX3JlbHMvLnJlbHNQSwECLQAUAAYACAAAACEAxVYlUKoCAADFBQAADgAAAAAA&#10;AAAAAAAAAAAuAgAAZHJzL2Uyb0RvYy54bWxQSwECLQAUAAYACAAAACEA8hf2i+EAAAAKAQAADwAA&#10;AAAAAAAAAAAAAAAEBQAAZHJzL2Rvd25yZXYueG1sUEsFBgAAAAAEAAQA8wAAABIGAAAAAA==&#10;" fillcolor="#f96bc6" strokecolor="black [3213]" strokeweight="4.5pt">
                <v:stroke joinstyle="miter"/>
                <w10:wrap anchorx="margin"/>
              </v:roundrect>
            </w:pict>
          </mc:Fallback>
        </mc:AlternateContent>
      </w:r>
    </w:p>
    <w:p w:rsidR="007975F6" w:rsidRDefault="0075003F">
      <w:r>
        <w:rPr>
          <w:noProof/>
          <w:lang w:eastAsia="en-AU"/>
        </w:rPr>
        <mc:AlternateContent>
          <mc:Choice Requires="wps">
            <w:drawing>
              <wp:anchor distT="45720" distB="45720" distL="114300" distR="114300" simplePos="0" relativeHeight="251708416" behindDoc="0" locked="0" layoutInCell="1" allowOverlap="1" wp14:anchorId="0201DFBE" wp14:editId="1CF1338C">
                <wp:simplePos x="0" y="0"/>
                <wp:positionH relativeFrom="margin">
                  <wp:posOffset>0</wp:posOffset>
                </wp:positionH>
                <wp:positionV relativeFrom="paragraph">
                  <wp:posOffset>113030</wp:posOffset>
                </wp:positionV>
                <wp:extent cx="4095750" cy="2795905"/>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2795905"/>
                        </a:xfrm>
                        <a:prstGeom prst="rect">
                          <a:avLst/>
                        </a:prstGeom>
                        <a:noFill/>
                        <a:ln w="9525">
                          <a:noFill/>
                          <a:miter lim="800000"/>
                          <a:headEnd/>
                          <a:tailEnd/>
                        </a:ln>
                      </wps:spPr>
                      <wps:txbx>
                        <w:txbxContent>
                          <w:p w:rsidR="004070E2" w:rsidRPr="008F1442" w:rsidRDefault="007426E6" w:rsidP="007426E6">
                            <w:pPr>
                              <w:rPr>
                                <w:sz w:val="21"/>
                                <w:szCs w:val="21"/>
                              </w:rPr>
                            </w:pPr>
                            <w:r w:rsidRPr="008F1442">
                              <w:rPr>
                                <w:sz w:val="21"/>
                                <w:szCs w:val="21"/>
                              </w:rPr>
                              <w:t>Students will participate in regular Physical Education lesson</w:t>
                            </w:r>
                            <w:r w:rsidR="008F1442">
                              <w:rPr>
                                <w:sz w:val="21"/>
                                <w:szCs w:val="21"/>
                              </w:rPr>
                              <w:t xml:space="preserve">s where they will be developing </w:t>
                            </w:r>
                            <w:r w:rsidRPr="008F1442">
                              <w:rPr>
                                <w:sz w:val="21"/>
                                <w:szCs w:val="21"/>
                              </w:rPr>
                              <w:t>their gross motor skills, coordination, sportsmanship and locomotion. The focus for</w:t>
                            </w:r>
                            <w:r w:rsidR="008F1442" w:rsidRPr="008F1442">
                              <w:rPr>
                                <w:sz w:val="21"/>
                                <w:szCs w:val="21"/>
                              </w:rPr>
                              <w:t xml:space="preserve"> each week will vary</w:t>
                            </w:r>
                            <w:r w:rsidR="008F1442">
                              <w:rPr>
                                <w:sz w:val="21"/>
                                <w:szCs w:val="21"/>
                              </w:rPr>
                              <w:t>.</w:t>
                            </w:r>
                            <w:r w:rsidR="008F1442" w:rsidRPr="008F1442">
                              <w:rPr>
                                <w:sz w:val="21"/>
                                <w:szCs w:val="21"/>
                              </w:rPr>
                              <w:t xml:space="preserve"> </w:t>
                            </w:r>
                            <w:r w:rsidR="004B57E1">
                              <w:rPr>
                                <w:sz w:val="21"/>
                                <w:szCs w:val="21"/>
                              </w:rPr>
                              <w:br/>
                              <w:t>Lessons will</w:t>
                            </w:r>
                            <w:r w:rsidR="008F1442" w:rsidRPr="008F1442">
                              <w:rPr>
                                <w:sz w:val="21"/>
                                <w:szCs w:val="21"/>
                              </w:rPr>
                              <w:t xml:space="preserve"> include: </w:t>
                            </w:r>
                            <w:r w:rsidR="008F1442" w:rsidRPr="008F1442">
                              <w:rPr>
                                <w:sz w:val="21"/>
                                <w:szCs w:val="21"/>
                              </w:rPr>
                              <w:br/>
                              <w:t>-</w:t>
                            </w:r>
                            <w:r w:rsidRPr="008F1442">
                              <w:rPr>
                                <w:sz w:val="21"/>
                                <w:szCs w:val="21"/>
                              </w:rPr>
                              <w:t xml:space="preserve"> throwing and catc</w:t>
                            </w:r>
                            <w:r w:rsidR="008F1442" w:rsidRPr="008F1442">
                              <w:rPr>
                                <w:sz w:val="21"/>
                                <w:szCs w:val="21"/>
                              </w:rPr>
                              <w:t>hing</w:t>
                            </w:r>
                            <w:r w:rsidR="008F1442" w:rsidRPr="008F1442">
                              <w:rPr>
                                <w:sz w:val="21"/>
                                <w:szCs w:val="21"/>
                              </w:rPr>
                              <w:br/>
                              <w:t>- bouncing a ball</w:t>
                            </w:r>
                            <w:r w:rsidR="008F1442" w:rsidRPr="008F1442">
                              <w:rPr>
                                <w:sz w:val="21"/>
                                <w:szCs w:val="21"/>
                              </w:rPr>
                              <w:br/>
                              <w:t xml:space="preserve">- </w:t>
                            </w:r>
                            <w:r w:rsidRPr="008F1442">
                              <w:rPr>
                                <w:sz w:val="21"/>
                                <w:szCs w:val="21"/>
                              </w:rPr>
                              <w:t>c</w:t>
                            </w:r>
                            <w:r w:rsidR="0075003F" w:rsidRPr="008F1442">
                              <w:rPr>
                                <w:sz w:val="21"/>
                                <w:szCs w:val="21"/>
                              </w:rPr>
                              <w:t>li</w:t>
                            </w:r>
                            <w:r w:rsidR="008F1442" w:rsidRPr="008F1442">
                              <w:rPr>
                                <w:sz w:val="21"/>
                                <w:szCs w:val="21"/>
                              </w:rPr>
                              <w:t>mbing and upper body strength</w:t>
                            </w:r>
                            <w:r w:rsidR="008F1442" w:rsidRPr="008F1442">
                              <w:rPr>
                                <w:sz w:val="21"/>
                                <w:szCs w:val="21"/>
                              </w:rPr>
                              <w:br/>
                              <w:t>-</w:t>
                            </w:r>
                            <w:r w:rsidR="008840B4" w:rsidRPr="008F1442">
                              <w:rPr>
                                <w:sz w:val="21"/>
                                <w:szCs w:val="21"/>
                              </w:rPr>
                              <w:t xml:space="preserve"> </w:t>
                            </w:r>
                            <w:r w:rsidRPr="008F1442">
                              <w:rPr>
                                <w:sz w:val="21"/>
                                <w:szCs w:val="21"/>
                              </w:rPr>
                              <w:t>s</w:t>
                            </w:r>
                            <w:r w:rsidR="0075003F" w:rsidRPr="008F1442">
                              <w:rPr>
                                <w:sz w:val="21"/>
                                <w:szCs w:val="21"/>
                              </w:rPr>
                              <w:t>ki</w:t>
                            </w:r>
                            <w:r w:rsidR="008F1442" w:rsidRPr="008F1442">
                              <w:rPr>
                                <w:sz w:val="21"/>
                                <w:szCs w:val="21"/>
                              </w:rPr>
                              <w:t>pping with and without a rope</w:t>
                            </w:r>
                            <w:r w:rsidR="008F1442" w:rsidRPr="008F1442">
                              <w:rPr>
                                <w:sz w:val="21"/>
                                <w:szCs w:val="21"/>
                              </w:rPr>
                              <w:br/>
                              <w:t>-</w:t>
                            </w:r>
                            <w:r w:rsidR="008840B4" w:rsidRPr="008F1442">
                              <w:rPr>
                                <w:sz w:val="21"/>
                                <w:szCs w:val="21"/>
                              </w:rPr>
                              <w:t xml:space="preserve"> </w:t>
                            </w:r>
                            <w:r w:rsidRPr="008F1442">
                              <w:rPr>
                                <w:sz w:val="21"/>
                                <w:szCs w:val="21"/>
                              </w:rPr>
                              <w:t>kicking a ball into a target</w:t>
                            </w:r>
                            <w:r w:rsidR="008F1442" w:rsidRPr="008F1442">
                              <w:rPr>
                                <w:sz w:val="21"/>
                                <w:szCs w:val="21"/>
                              </w:rPr>
                              <w:br/>
                              <w:t xml:space="preserve">- </w:t>
                            </w:r>
                            <w:r w:rsidRPr="008F1442">
                              <w:rPr>
                                <w:sz w:val="21"/>
                                <w:szCs w:val="21"/>
                              </w:rPr>
                              <w:t>stopping a ball with different points on the foot</w:t>
                            </w:r>
                            <w:r w:rsidR="008F1442" w:rsidRPr="008F1442">
                              <w:rPr>
                                <w:sz w:val="21"/>
                                <w:szCs w:val="21"/>
                              </w:rPr>
                              <w:br/>
                              <w:t>-</w:t>
                            </w:r>
                            <w:r w:rsidR="0075003F" w:rsidRPr="008F1442">
                              <w:rPr>
                                <w:sz w:val="21"/>
                                <w:szCs w:val="21"/>
                              </w:rPr>
                              <w:t xml:space="preserve"> </w:t>
                            </w:r>
                            <w:r w:rsidRPr="008F1442">
                              <w:rPr>
                                <w:sz w:val="21"/>
                                <w:szCs w:val="21"/>
                              </w:rPr>
                              <w:t>running using correct technique</w:t>
                            </w:r>
                            <w:r w:rsidR="008F1442" w:rsidRPr="008F1442">
                              <w:rPr>
                                <w:sz w:val="21"/>
                                <w:szCs w:val="21"/>
                              </w:rPr>
                              <w:br/>
                              <w:t xml:space="preserve">- </w:t>
                            </w:r>
                            <w:r w:rsidRPr="008F1442">
                              <w:rPr>
                                <w:sz w:val="21"/>
                                <w:szCs w:val="21"/>
                              </w:rPr>
                              <w:t xml:space="preserve">balancing </w:t>
                            </w:r>
                            <w:r w:rsidR="0075003F" w:rsidRPr="008F1442">
                              <w:rPr>
                                <w:sz w:val="21"/>
                                <w:szCs w:val="21"/>
                              </w:rPr>
                              <w:t xml:space="preserve">and </w:t>
                            </w:r>
                            <w:r w:rsidRPr="008F1442">
                              <w:rPr>
                                <w:sz w:val="21"/>
                                <w:szCs w:val="21"/>
                              </w:rPr>
                              <w:t>jumping through obstacles</w:t>
                            </w:r>
                            <w:r w:rsidR="0075003F" w:rsidRPr="008F1442">
                              <w:rPr>
                                <w:sz w:val="21"/>
                                <w:szCs w:val="21"/>
                              </w:rPr>
                              <w:t xml:space="preserve">. </w:t>
                            </w:r>
                          </w:p>
                          <w:p w:rsidR="0075003F" w:rsidRPr="008840B4" w:rsidRDefault="008840B4" w:rsidP="007426E6">
                            <w:pPr>
                              <w:rPr>
                                <w:sz w:val="24"/>
                                <w:szCs w:val="24"/>
                              </w:rPr>
                            </w:pPr>
                            <w:r w:rsidRPr="008F1442">
                              <w:rPr>
                                <w:sz w:val="21"/>
                                <w:szCs w:val="21"/>
                              </w:rPr>
                              <w:t>Year 1</w:t>
                            </w:r>
                            <w:r w:rsidR="0075003F" w:rsidRPr="008F1442">
                              <w:rPr>
                                <w:sz w:val="21"/>
                                <w:szCs w:val="21"/>
                              </w:rPr>
                              <w:t xml:space="preserve"> students will be taking part in touch football clinics once a week for four weeks starting in week 2.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0;margin-top:8.9pt;width:322.5pt;height:220.1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IXDgIAAPwDAAAOAAAAZHJzL2Uyb0RvYy54bWysU9uO2yAQfa/Uf0C8N3asuNlYIavtbreq&#10;tL1Iu/0AgnGMCgwFEjv9+g44SaP2raofLGCYM3POHNa3o9HkIH1QYBmdz0pKpBXQKrtj9NvL45sb&#10;SkLktuUarGT0KAO93bx+tR5cIyvoQbfSEwSxoRkco32MrimKIHppeJiBkxaDHXjDI279rmg9HxDd&#10;6KIqy7fFAL51HoQMAU8fpiDdZPyukyJ+6bogI9GMYm8x/33+b9O/2Kx5s/Pc9Uqc2uD/0IXhymLR&#10;C9QDj5zsvfoLyijhIUAXZwJMAV2nhMwckM28/IPNc8+dzFxQnOAuMoX/Bys+H756olpGq/mSEssN&#10;DulFjpG8g5FUSZ/BhQavPTu8GEc8xjlnrsE9gfgeiIX7ntudvPMehl7yFvubp8ziKnXCCQlkO3yC&#10;FsvwfYQMNHbeJPFQDoLoOKfjZTapFYGHi3JVL2sMCYxVy1W9KutcgzfndOdD/CDBkLRg1OPwMzw/&#10;PIWY2uHN+UqqZuFRaZ0NoC0ZGF3VVZ0TriJGRfSnVobRmzJ9k2MSy/e2zcmRKz2tsYC2J9qJ6cQ5&#10;jttxUvis5hbaI+rgYbIjPh9c9OB/UjKgFRkNP/bcS0r0R4taruaLRfJu3izqZYUbfx3ZXke4FQjF&#10;aKRkWt7H7PeJ8h1q3qmsRhrO1MmpZbRYFun0HJKHr/f51u9Hu/kFAAD//wMAUEsDBBQABgAIAAAA&#10;IQAbdfTX2wAAAAcBAAAPAAAAZHJzL2Rvd25yZXYueG1sTI/NTsMwEITvSLyDtUjc6LooKSXEqRCI&#10;K4jyI3Fz420SEa+j2G3C27Oc6HFmVjPflpvZ9+pIY+wCG1guNCjiOriOGwPvb09Xa1AxWXa2D0wG&#10;fijCpjo/K23hwsSvdNymRkkJx8IaaFMaCsRYt+RtXISBWLJ9GL1NIscG3WgnKfc9Xmu9Qm87loXW&#10;DvTQUv29PXgDH8/7r89MvzSPPh+mMGtkf4vGXF7M93egEs3p/xj+8AUdKmHahQO7qHoD8kgS90b4&#10;JV1luRg7A1m+XgJWJZ7yV78AAAD//wMAUEsBAi0AFAAGAAgAAAAhALaDOJL+AAAA4QEAABMAAAAA&#10;AAAAAAAAAAAAAAAAAFtDb250ZW50X1R5cGVzXS54bWxQSwECLQAUAAYACAAAACEAOP0h/9YAAACU&#10;AQAACwAAAAAAAAAAAAAAAAAvAQAAX3JlbHMvLnJlbHNQSwECLQAUAAYACAAAACEAPd6SFw4CAAD8&#10;AwAADgAAAAAAAAAAAAAAAAAuAgAAZHJzL2Uyb0RvYy54bWxQSwECLQAUAAYACAAAACEAG3X019sA&#10;AAAHAQAADwAAAAAAAAAAAAAAAABoBAAAZHJzL2Rvd25yZXYueG1sUEsFBgAAAAAEAAQA8wAAAHAF&#10;AAAAAA==&#10;" filled="f" stroked="f">
                <v:textbox>
                  <w:txbxContent>
                    <w:p w:rsidR="004070E2" w:rsidRPr="008F1442" w:rsidRDefault="007426E6" w:rsidP="007426E6">
                      <w:pPr>
                        <w:rPr>
                          <w:sz w:val="21"/>
                          <w:szCs w:val="21"/>
                        </w:rPr>
                      </w:pPr>
                      <w:r w:rsidRPr="008F1442">
                        <w:rPr>
                          <w:sz w:val="21"/>
                          <w:szCs w:val="21"/>
                        </w:rPr>
                        <w:t>Students will participate in regular Physical Education lesson</w:t>
                      </w:r>
                      <w:r w:rsidR="008F1442">
                        <w:rPr>
                          <w:sz w:val="21"/>
                          <w:szCs w:val="21"/>
                        </w:rPr>
                        <w:t xml:space="preserve">s where they will be developing </w:t>
                      </w:r>
                      <w:r w:rsidRPr="008F1442">
                        <w:rPr>
                          <w:sz w:val="21"/>
                          <w:szCs w:val="21"/>
                        </w:rPr>
                        <w:t>their gross motor skills, coordination, sportsmanship and locomotion. The focus for</w:t>
                      </w:r>
                      <w:r w:rsidR="008F1442" w:rsidRPr="008F1442">
                        <w:rPr>
                          <w:sz w:val="21"/>
                          <w:szCs w:val="21"/>
                        </w:rPr>
                        <w:t xml:space="preserve"> each week will vary</w:t>
                      </w:r>
                      <w:r w:rsidR="008F1442">
                        <w:rPr>
                          <w:sz w:val="21"/>
                          <w:szCs w:val="21"/>
                        </w:rPr>
                        <w:t>.</w:t>
                      </w:r>
                      <w:r w:rsidR="008F1442" w:rsidRPr="008F1442">
                        <w:rPr>
                          <w:sz w:val="21"/>
                          <w:szCs w:val="21"/>
                        </w:rPr>
                        <w:t xml:space="preserve"> </w:t>
                      </w:r>
                      <w:r w:rsidR="004B57E1">
                        <w:rPr>
                          <w:sz w:val="21"/>
                          <w:szCs w:val="21"/>
                        </w:rPr>
                        <w:br/>
                        <w:t>Lessons will</w:t>
                      </w:r>
                      <w:r w:rsidR="008F1442" w:rsidRPr="008F1442">
                        <w:rPr>
                          <w:sz w:val="21"/>
                          <w:szCs w:val="21"/>
                        </w:rPr>
                        <w:t xml:space="preserve"> include: </w:t>
                      </w:r>
                      <w:r w:rsidR="008F1442" w:rsidRPr="008F1442">
                        <w:rPr>
                          <w:sz w:val="21"/>
                          <w:szCs w:val="21"/>
                        </w:rPr>
                        <w:br/>
                        <w:t>-</w:t>
                      </w:r>
                      <w:r w:rsidRPr="008F1442">
                        <w:rPr>
                          <w:sz w:val="21"/>
                          <w:szCs w:val="21"/>
                        </w:rPr>
                        <w:t xml:space="preserve"> throwing and catc</w:t>
                      </w:r>
                      <w:r w:rsidR="008F1442" w:rsidRPr="008F1442">
                        <w:rPr>
                          <w:sz w:val="21"/>
                          <w:szCs w:val="21"/>
                        </w:rPr>
                        <w:t>hing</w:t>
                      </w:r>
                      <w:r w:rsidR="008F1442" w:rsidRPr="008F1442">
                        <w:rPr>
                          <w:sz w:val="21"/>
                          <w:szCs w:val="21"/>
                        </w:rPr>
                        <w:br/>
                        <w:t>- bouncing a ball</w:t>
                      </w:r>
                      <w:r w:rsidR="008F1442" w:rsidRPr="008F1442">
                        <w:rPr>
                          <w:sz w:val="21"/>
                          <w:szCs w:val="21"/>
                        </w:rPr>
                        <w:br/>
                        <w:t xml:space="preserve">- </w:t>
                      </w:r>
                      <w:r w:rsidRPr="008F1442">
                        <w:rPr>
                          <w:sz w:val="21"/>
                          <w:szCs w:val="21"/>
                        </w:rPr>
                        <w:t>c</w:t>
                      </w:r>
                      <w:r w:rsidR="0075003F" w:rsidRPr="008F1442">
                        <w:rPr>
                          <w:sz w:val="21"/>
                          <w:szCs w:val="21"/>
                        </w:rPr>
                        <w:t>li</w:t>
                      </w:r>
                      <w:r w:rsidR="008F1442" w:rsidRPr="008F1442">
                        <w:rPr>
                          <w:sz w:val="21"/>
                          <w:szCs w:val="21"/>
                        </w:rPr>
                        <w:t>mbing and upper body strength</w:t>
                      </w:r>
                      <w:r w:rsidR="008F1442" w:rsidRPr="008F1442">
                        <w:rPr>
                          <w:sz w:val="21"/>
                          <w:szCs w:val="21"/>
                        </w:rPr>
                        <w:br/>
                        <w:t>-</w:t>
                      </w:r>
                      <w:r w:rsidR="008840B4" w:rsidRPr="008F1442">
                        <w:rPr>
                          <w:sz w:val="21"/>
                          <w:szCs w:val="21"/>
                        </w:rPr>
                        <w:t xml:space="preserve"> </w:t>
                      </w:r>
                      <w:r w:rsidRPr="008F1442">
                        <w:rPr>
                          <w:sz w:val="21"/>
                          <w:szCs w:val="21"/>
                        </w:rPr>
                        <w:t>s</w:t>
                      </w:r>
                      <w:r w:rsidR="0075003F" w:rsidRPr="008F1442">
                        <w:rPr>
                          <w:sz w:val="21"/>
                          <w:szCs w:val="21"/>
                        </w:rPr>
                        <w:t>ki</w:t>
                      </w:r>
                      <w:r w:rsidR="008F1442" w:rsidRPr="008F1442">
                        <w:rPr>
                          <w:sz w:val="21"/>
                          <w:szCs w:val="21"/>
                        </w:rPr>
                        <w:t>pping with and without a rope</w:t>
                      </w:r>
                      <w:r w:rsidR="008F1442" w:rsidRPr="008F1442">
                        <w:rPr>
                          <w:sz w:val="21"/>
                          <w:szCs w:val="21"/>
                        </w:rPr>
                        <w:br/>
                        <w:t>-</w:t>
                      </w:r>
                      <w:r w:rsidR="008840B4" w:rsidRPr="008F1442">
                        <w:rPr>
                          <w:sz w:val="21"/>
                          <w:szCs w:val="21"/>
                        </w:rPr>
                        <w:t xml:space="preserve"> </w:t>
                      </w:r>
                      <w:r w:rsidRPr="008F1442">
                        <w:rPr>
                          <w:sz w:val="21"/>
                          <w:szCs w:val="21"/>
                        </w:rPr>
                        <w:t>kicking a ball into a target</w:t>
                      </w:r>
                      <w:r w:rsidR="008F1442" w:rsidRPr="008F1442">
                        <w:rPr>
                          <w:sz w:val="21"/>
                          <w:szCs w:val="21"/>
                        </w:rPr>
                        <w:br/>
                        <w:t xml:space="preserve">- </w:t>
                      </w:r>
                      <w:r w:rsidRPr="008F1442">
                        <w:rPr>
                          <w:sz w:val="21"/>
                          <w:szCs w:val="21"/>
                        </w:rPr>
                        <w:t>stopping a ball with different points on the foot</w:t>
                      </w:r>
                      <w:r w:rsidR="008F1442" w:rsidRPr="008F1442">
                        <w:rPr>
                          <w:sz w:val="21"/>
                          <w:szCs w:val="21"/>
                        </w:rPr>
                        <w:br/>
                        <w:t>-</w:t>
                      </w:r>
                      <w:r w:rsidR="0075003F" w:rsidRPr="008F1442">
                        <w:rPr>
                          <w:sz w:val="21"/>
                          <w:szCs w:val="21"/>
                        </w:rPr>
                        <w:t xml:space="preserve"> </w:t>
                      </w:r>
                      <w:r w:rsidRPr="008F1442">
                        <w:rPr>
                          <w:sz w:val="21"/>
                          <w:szCs w:val="21"/>
                        </w:rPr>
                        <w:t>running using correct technique</w:t>
                      </w:r>
                      <w:r w:rsidR="008F1442" w:rsidRPr="008F1442">
                        <w:rPr>
                          <w:sz w:val="21"/>
                          <w:szCs w:val="21"/>
                        </w:rPr>
                        <w:br/>
                        <w:t xml:space="preserve">- </w:t>
                      </w:r>
                      <w:r w:rsidRPr="008F1442">
                        <w:rPr>
                          <w:sz w:val="21"/>
                          <w:szCs w:val="21"/>
                        </w:rPr>
                        <w:t xml:space="preserve">balancing </w:t>
                      </w:r>
                      <w:r w:rsidR="0075003F" w:rsidRPr="008F1442">
                        <w:rPr>
                          <w:sz w:val="21"/>
                          <w:szCs w:val="21"/>
                        </w:rPr>
                        <w:t xml:space="preserve">and </w:t>
                      </w:r>
                      <w:r w:rsidRPr="008F1442">
                        <w:rPr>
                          <w:sz w:val="21"/>
                          <w:szCs w:val="21"/>
                        </w:rPr>
                        <w:t>jumping through obstacles</w:t>
                      </w:r>
                      <w:r w:rsidR="0075003F" w:rsidRPr="008F1442">
                        <w:rPr>
                          <w:sz w:val="21"/>
                          <w:szCs w:val="21"/>
                        </w:rPr>
                        <w:t xml:space="preserve">. </w:t>
                      </w:r>
                    </w:p>
                    <w:p w:rsidR="0075003F" w:rsidRPr="008840B4" w:rsidRDefault="008840B4" w:rsidP="007426E6">
                      <w:pPr>
                        <w:rPr>
                          <w:sz w:val="24"/>
                          <w:szCs w:val="24"/>
                        </w:rPr>
                      </w:pPr>
                      <w:r w:rsidRPr="008F1442">
                        <w:rPr>
                          <w:sz w:val="21"/>
                          <w:szCs w:val="21"/>
                        </w:rPr>
                        <w:t>Year 1</w:t>
                      </w:r>
                      <w:r w:rsidR="0075003F" w:rsidRPr="008F1442">
                        <w:rPr>
                          <w:sz w:val="21"/>
                          <w:szCs w:val="21"/>
                        </w:rPr>
                        <w:t xml:space="preserve"> students will be taking part in touch football clinics once a week for four weeks starting in week 2. </w:t>
                      </w:r>
                    </w:p>
                  </w:txbxContent>
                </v:textbox>
                <w10:wrap type="square" anchorx="margin"/>
              </v:shape>
            </w:pict>
          </mc:Fallback>
        </mc:AlternateContent>
      </w:r>
      <w:r w:rsidR="00841330">
        <w:rPr>
          <w:noProof/>
          <w:lang w:eastAsia="en-AU"/>
        </w:rPr>
        <mc:AlternateContent>
          <mc:Choice Requires="wps">
            <w:drawing>
              <wp:anchor distT="45720" distB="45720" distL="114300" distR="114300" simplePos="0" relativeHeight="251709440" behindDoc="0" locked="0" layoutInCell="1" allowOverlap="1" wp14:anchorId="488863FC" wp14:editId="33709B48">
                <wp:simplePos x="0" y="0"/>
                <wp:positionH relativeFrom="margin">
                  <wp:posOffset>5419725</wp:posOffset>
                </wp:positionH>
                <wp:positionV relativeFrom="paragraph">
                  <wp:posOffset>9525</wp:posOffset>
                </wp:positionV>
                <wp:extent cx="4197985" cy="288798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7985" cy="2887980"/>
                        </a:xfrm>
                        <a:prstGeom prst="rect">
                          <a:avLst/>
                        </a:prstGeom>
                        <a:noFill/>
                        <a:ln w="9525">
                          <a:noFill/>
                          <a:miter lim="800000"/>
                          <a:headEnd/>
                          <a:tailEnd/>
                        </a:ln>
                      </wps:spPr>
                      <wps:txbx>
                        <w:txbxContent>
                          <w:p w:rsidR="007426E6" w:rsidRPr="008840B4" w:rsidRDefault="007426E6" w:rsidP="007426E6">
                            <w:r w:rsidRPr="008840B4">
                              <w:t>In Japanese this term</w:t>
                            </w:r>
                            <w:r w:rsidR="004B57E1">
                              <w:t>,</w:t>
                            </w:r>
                            <w:r w:rsidRPr="008840B4">
                              <w:t xml:space="preserve"> students will continue with </w:t>
                            </w:r>
                            <w:r w:rsidR="008840B4">
                              <w:t>their unit of work on clothing.</w:t>
                            </w:r>
                            <w:r w:rsidRPr="008840B4">
                              <w:t xml:space="preserve"> Students have learnt a variety of clothing words and will now learn how to construct a sente</w:t>
                            </w:r>
                            <w:r w:rsidR="004B57E1">
                              <w:t xml:space="preserve">nce to describe what they </w:t>
                            </w:r>
                            <w:r w:rsidRPr="008840B4">
                              <w:t xml:space="preserve">or others are wearing.  By the end of the term students will understand that there are different verbs used to describe </w:t>
                            </w:r>
                            <w:r w:rsidR="004B57E1">
                              <w:t xml:space="preserve">the </w:t>
                            </w:r>
                            <w:r w:rsidRPr="008840B4">
                              <w:t xml:space="preserve">wearing </w:t>
                            </w:r>
                            <w:r w:rsidR="004B57E1">
                              <w:t xml:space="preserve">of </w:t>
                            </w:r>
                            <w:r w:rsidRPr="008840B4">
                              <w:t>different clothing items.</w:t>
                            </w:r>
                          </w:p>
                          <w:p w:rsidR="007426E6" w:rsidRPr="008840B4" w:rsidRDefault="007426E6" w:rsidP="007426E6">
                            <w:pPr>
                              <w:rPr>
                                <w:rFonts w:eastAsia="Times New Roman" w:cs="Tahoma"/>
                                <w:color w:val="000000"/>
                              </w:rPr>
                            </w:pPr>
                            <w:r w:rsidRPr="008840B4">
                              <w:rPr>
                                <w:rFonts w:eastAsia="Times New Roman" w:cs="Tahoma"/>
                                <w:color w:val="000000"/>
                              </w:rPr>
                              <w:t>Students w</w:t>
                            </w:r>
                            <w:r w:rsidR="004B57E1">
                              <w:rPr>
                                <w:rFonts w:eastAsia="Times New Roman" w:cs="Tahoma"/>
                                <w:color w:val="000000"/>
                              </w:rPr>
                              <w:t>ill work with Mr Floyd</w:t>
                            </w:r>
                            <w:r w:rsidRPr="008840B4">
                              <w:rPr>
                                <w:rFonts w:eastAsia="Times New Roman" w:cs="Tahoma"/>
                                <w:color w:val="000000"/>
                              </w:rPr>
                              <w:t xml:space="preserve"> to develop their ability to </w:t>
                            </w:r>
                            <w:r w:rsidR="004B57E1">
                              <w:rPr>
                                <w:rFonts w:eastAsia="Times New Roman" w:cs="Tahoma"/>
                                <w:color w:val="000000"/>
                              </w:rPr>
                              <w:t>think in an algorithmic or step-by-</w:t>
                            </w:r>
                            <w:r w:rsidRPr="008840B4">
                              <w:rPr>
                                <w:rFonts w:eastAsia="Times New Roman" w:cs="Tahoma"/>
                                <w:color w:val="000000"/>
                              </w:rPr>
                              <w:t>step manner. They will use the highly engaging Scratch Jnr app to create their own computer programme. They will initially focus on set challenges such as making a car drive along a road. As they become familiar with the app interface, s</w:t>
                            </w:r>
                            <w:r w:rsidR="004B57E1">
                              <w:rPr>
                                <w:rFonts w:eastAsia="Times New Roman" w:cs="Tahoma"/>
                                <w:color w:val="000000"/>
                              </w:rPr>
                              <w:t>tudents will then be given open-</w:t>
                            </w:r>
                            <w:r w:rsidRPr="008840B4">
                              <w:rPr>
                                <w:rFonts w:eastAsia="Times New Roman" w:cs="Tahoma"/>
                                <w:color w:val="000000"/>
                              </w:rPr>
                              <w:t>ended mathematics and language focused programming challenges to complete.</w:t>
                            </w:r>
                          </w:p>
                          <w:p w:rsidR="004070E2" w:rsidRPr="00875E4F" w:rsidRDefault="004070E2" w:rsidP="004070E2">
                            <w:pPr>
                              <w:rPr>
                                <w:rFonts w:ascii="Comic Sans MS" w:hAnsi="Comic Sans M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26.75pt;margin-top:.75pt;width:330.55pt;height:227.4pt;z-index:251709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fiLDgIAAPsDAAAOAAAAZHJzL2Uyb0RvYy54bWysU9tu2zAMfR+wfxD0vjjxkjUx4hRduw4D&#10;ugvQ7gMYWY6FSaImKbG7ry8lJ1mwvQ3TgyCK5BHPIbW+HoxmB+mDQlvz2WTKmbQCG2V3Nf/+dP9m&#10;yVmIYBvQaGXNn2Xg15vXr9a9q2SJHepGekYgNlS9q3kXo6uKIohOGggTdNKSs0VvIJLpd0XjoSd0&#10;o4tyOn1X9Ogb51HIEOj2bnTyTcZvWyni17YNMjJdc6ot5t3nfZv2YrOGaufBdUocy4B/qMKAsvTo&#10;GeoOIrC9V39BGSU8BmzjRKApsG2VkJkDsZlN/2Dz2IGTmQuJE9xZpvD/YMWXwzfPVEO9m3FmwVCP&#10;nuQQ2XscWJnk6V2oKOrRUVwc6JpCM9XgHlD8CMzibQd2J2+8x76T0FB5s5RZXKSOOCGBbPvP2NAz&#10;sI+YgYbWm6QdqcEIndr0fG5NKkXQ5Xy2ulotF5wJ8pXLJRm5eQVUp3TnQ/wo0bB0qLmn3md4ODyE&#10;mMqB6hSSXrN4r7TO/deW9TVfLcpFTrjwGBVpPLUyNV9O0xoHJrH8YJucHEHp8UwPaHuknZiOnOOw&#10;HbLAb09qbrF5Jh08jtNIv4cOHfpfnPU0iTUPP/fgJWf6kyUtV7P5PI1uNuaLq5IMf+nZXnrACoKq&#10;eeRsPN7GPO4j5RvSvFVZjdScsZJjyTRhWaTjb0gjfGnnqN9/dvMCAAD//wMAUEsDBBQABgAIAAAA&#10;IQDl7CoP3gAAAAoBAAAPAAAAZHJzL2Rvd25yZXYueG1sTI9NT8MwDIbvSPyHyEjcWDLWVKM0nRCI&#10;K4jxIXHLGq+taJyqydby7/FO7GRZz6vXj8vN7HtxxDF2gQwsFwoEUh1cR42Bj/fnmzWImCw52wdC&#10;A78YYVNdXpS2cGGiNzxuUyO4hGJhDbQpDYWUsW7R27gIAxKzfRi9TbyOjXSjnbjc9/JWqVx62xFf&#10;aO2Ajy3WP9uDN/D5sv/+ytRr8+T1MIVZSfJ30pjrq/nhHkTCOf2H4aTP6lCx0y4cyEXRG1jrleYo&#10;Ax4nrpdZDmJnINP5CmRVyvMXqj8AAAD//wMAUEsBAi0AFAAGAAgAAAAhALaDOJL+AAAA4QEAABMA&#10;AAAAAAAAAAAAAAAAAAAAAFtDb250ZW50X1R5cGVzXS54bWxQSwECLQAUAAYACAAAACEAOP0h/9YA&#10;AACUAQAACwAAAAAAAAAAAAAAAAAvAQAAX3JlbHMvLnJlbHNQSwECLQAUAAYACAAAACEAE3n4iw4C&#10;AAD7AwAADgAAAAAAAAAAAAAAAAAuAgAAZHJzL2Uyb0RvYy54bWxQSwECLQAUAAYACAAAACEA5ewq&#10;D94AAAAKAQAADwAAAAAAAAAAAAAAAABoBAAAZHJzL2Rvd25yZXYueG1sUEsFBgAAAAAEAAQA8wAA&#10;AHMFAAAAAA==&#10;" filled="f" stroked="f">
                <v:textbox>
                  <w:txbxContent>
                    <w:p w:rsidR="007426E6" w:rsidRPr="008840B4" w:rsidRDefault="007426E6" w:rsidP="007426E6">
                      <w:r w:rsidRPr="008840B4">
                        <w:t>In Japanese this term</w:t>
                      </w:r>
                      <w:r w:rsidR="004B57E1">
                        <w:t>,</w:t>
                      </w:r>
                      <w:r w:rsidRPr="008840B4">
                        <w:t xml:space="preserve"> students will continue with </w:t>
                      </w:r>
                      <w:r w:rsidR="008840B4">
                        <w:t>their unit of work on clothing.</w:t>
                      </w:r>
                      <w:r w:rsidRPr="008840B4">
                        <w:t xml:space="preserve"> Students have learnt a variety of clothing words and will now learn how to construct a sente</w:t>
                      </w:r>
                      <w:r w:rsidR="004B57E1">
                        <w:t xml:space="preserve">nce to describe what they </w:t>
                      </w:r>
                      <w:r w:rsidRPr="008840B4">
                        <w:t xml:space="preserve">or others are wearing.  By the end of the term students will understand that there are different verbs used to describe </w:t>
                      </w:r>
                      <w:r w:rsidR="004B57E1">
                        <w:t xml:space="preserve">the </w:t>
                      </w:r>
                      <w:r w:rsidRPr="008840B4">
                        <w:t xml:space="preserve">wearing </w:t>
                      </w:r>
                      <w:r w:rsidR="004B57E1">
                        <w:t xml:space="preserve">of </w:t>
                      </w:r>
                      <w:r w:rsidRPr="008840B4">
                        <w:t>different clothing items.</w:t>
                      </w:r>
                    </w:p>
                    <w:p w:rsidR="007426E6" w:rsidRPr="008840B4" w:rsidRDefault="007426E6" w:rsidP="007426E6">
                      <w:pPr>
                        <w:rPr>
                          <w:rFonts w:eastAsia="Times New Roman" w:cs="Tahoma"/>
                          <w:color w:val="000000"/>
                        </w:rPr>
                      </w:pPr>
                      <w:r w:rsidRPr="008840B4">
                        <w:rPr>
                          <w:rFonts w:eastAsia="Times New Roman" w:cs="Tahoma"/>
                          <w:color w:val="000000"/>
                        </w:rPr>
                        <w:t>Students w</w:t>
                      </w:r>
                      <w:r w:rsidR="004B57E1">
                        <w:rPr>
                          <w:rFonts w:eastAsia="Times New Roman" w:cs="Tahoma"/>
                          <w:color w:val="000000"/>
                        </w:rPr>
                        <w:t>ill work with Mr Floyd</w:t>
                      </w:r>
                      <w:r w:rsidRPr="008840B4">
                        <w:rPr>
                          <w:rFonts w:eastAsia="Times New Roman" w:cs="Tahoma"/>
                          <w:color w:val="000000"/>
                        </w:rPr>
                        <w:t xml:space="preserve"> to develop their ability to </w:t>
                      </w:r>
                      <w:r w:rsidR="004B57E1">
                        <w:rPr>
                          <w:rFonts w:eastAsia="Times New Roman" w:cs="Tahoma"/>
                          <w:color w:val="000000"/>
                        </w:rPr>
                        <w:t>think in an algorithmic or step-by-</w:t>
                      </w:r>
                      <w:r w:rsidRPr="008840B4">
                        <w:rPr>
                          <w:rFonts w:eastAsia="Times New Roman" w:cs="Tahoma"/>
                          <w:color w:val="000000"/>
                        </w:rPr>
                        <w:t>step manner. They will use the highly engaging Scratch Jnr app to create their own computer programme. They will initially focus on set challenges such as making a car drive along a road. As they become familiar with the app interface, s</w:t>
                      </w:r>
                      <w:r w:rsidR="004B57E1">
                        <w:rPr>
                          <w:rFonts w:eastAsia="Times New Roman" w:cs="Tahoma"/>
                          <w:color w:val="000000"/>
                        </w:rPr>
                        <w:t>tudents will then be given open-</w:t>
                      </w:r>
                      <w:r w:rsidRPr="008840B4">
                        <w:rPr>
                          <w:rFonts w:eastAsia="Times New Roman" w:cs="Tahoma"/>
                          <w:color w:val="000000"/>
                        </w:rPr>
                        <w:t>ended mathematics and language focused programming challenges to complete.</w:t>
                      </w:r>
                    </w:p>
                    <w:p w:rsidR="004070E2" w:rsidRPr="00875E4F" w:rsidRDefault="004070E2" w:rsidP="004070E2">
                      <w:pPr>
                        <w:rPr>
                          <w:rFonts w:ascii="Comic Sans MS" w:hAnsi="Comic Sans MS"/>
                          <w:sz w:val="20"/>
                        </w:rPr>
                      </w:pPr>
                    </w:p>
                  </w:txbxContent>
                </v:textbox>
                <w10:wrap type="square" anchorx="margin"/>
              </v:shape>
            </w:pict>
          </mc:Fallback>
        </mc:AlternateContent>
      </w:r>
    </w:p>
    <w:p w:rsidR="007975F6" w:rsidRDefault="007975F6"/>
    <w:p w:rsidR="004070E2" w:rsidRDefault="004070E2"/>
    <w:p w:rsidR="004070E2" w:rsidRDefault="004070E2" w:rsidP="004070E2"/>
    <w:p w:rsidR="004070E2" w:rsidRDefault="004070E2"/>
    <w:p w:rsidR="004070E2" w:rsidRDefault="007975F6">
      <w:r>
        <w:rPr>
          <w:noProof/>
          <w:lang w:eastAsia="en-AU"/>
        </w:rPr>
        <w:drawing>
          <wp:anchor distT="0" distB="0" distL="114300" distR="114300" simplePos="0" relativeHeight="251721728" behindDoc="1" locked="0" layoutInCell="1" allowOverlap="1" wp14:anchorId="472C73BC" wp14:editId="0F60DE00">
            <wp:simplePos x="0" y="0"/>
            <wp:positionH relativeFrom="margin">
              <wp:posOffset>3200400</wp:posOffset>
            </wp:positionH>
            <wp:positionV relativeFrom="paragraph">
              <wp:posOffset>59690</wp:posOffset>
            </wp:positionV>
            <wp:extent cx="827405" cy="586740"/>
            <wp:effectExtent l="0" t="0" r="0" b="3810"/>
            <wp:wrapTight wrapText="bothSides">
              <wp:wrapPolygon edited="0">
                <wp:start x="0" y="0"/>
                <wp:lineTo x="0" y="21039"/>
                <wp:lineTo x="20887" y="21039"/>
                <wp:lineTo x="20887" y="0"/>
                <wp:lineTo x="0" y="0"/>
              </wp:wrapPolygon>
            </wp:wrapTight>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7405" cy="586740"/>
                    </a:xfrm>
                    <a:prstGeom prst="rect">
                      <a:avLst/>
                    </a:prstGeom>
                    <a:noFill/>
                  </pic:spPr>
                </pic:pic>
              </a:graphicData>
            </a:graphic>
            <wp14:sizeRelH relativeFrom="page">
              <wp14:pctWidth>0</wp14:pctWidth>
            </wp14:sizeRelH>
            <wp14:sizeRelV relativeFrom="page">
              <wp14:pctHeight>0</wp14:pctHeight>
            </wp14:sizeRelV>
          </wp:anchor>
        </w:drawing>
      </w:r>
    </w:p>
    <w:p w:rsidR="004070E2" w:rsidRDefault="004070E2"/>
    <w:p w:rsidR="007975F6" w:rsidRDefault="007975F6">
      <w:r w:rsidRPr="00AD6F57">
        <w:rPr>
          <w:noProof/>
          <w:lang w:eastAsia="en-AU"/>
        </w:rPr>
        <w:drawing>
          <wp:anchor distT="0" distB="0" distL="114300" distR="114300" simplePos="0" relativeHeight="251707392" behindDoc="0" locked="0" layoutInCell="1" allowOverlap="1" wp14:anchorId="12314C4B" wp14:editId="084885C2">
            <wp:simplePos x="0" y="0"/>
            <wp:positionH relativeFrom="column">
              <wp:posOffset>-184150</wp:posOffset>
            </wp:positionH>
            <wp:positionV relativeFrom="paragraph">
              <wp:posOffset>296545</wp:posOffset>
            </wp:positionV>
            <wp:extent cx="1405890" cy="1460500"/>
            <wp:effectExtent l="0" t="0" r="3810" b="6350"/>
            <wp:wrapSquare wrapText="bothSides"/>
            <wp:docPr id="8" name="Picture 8" descr="E:\2017 1\giralan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17 1\giralang-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5890" cy="1460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75F6" w:rsidRDefault="00F610DD">
      <w:r>
        <w:rPr>
          <w:noProof/>
          <w:lang w:eastAsia="en-AU"/>
        </w:rPr>
        <mc:AlternateContent>
          <mc:Choice Requires="wps">
            <w:drawing>
              <wp:anchor distT="0" distB="0" distL="114300" distR="114300" simplePos="0" relativeHeight="251734016" behindDoc="0" locked="0" layoutInCell="1" allowOverlap="1" wp14:anchorId="6CD1AC2E" wp14:editId="42C74C75">
                <wp:simplePos x="0" y="0"/>
                <wp:positionH relativeFrom="column">
                  <wp:posOffset>697098</wp:posOffset>
                </wp:positionH>
                <wp:positionV relativeFrom="paragraph">
                  <wp:posOffset>373380</wp:posOffset>
                </wp:positionV>
                <wp:extent cx="4271010" cy="2891790"/>
                <wp:effectExtent l="0" t="0" r="0" b="0"/>
                <wp:wrapNone/>
                <wp:docPr id="200" name="Text Box 200"/>
                <wp:cNvGraphicFramePr/>
                <a:graphic xmlns:a="http://schemas.openxmlformats.org/drawingml/2006/main">
                  <a:graphicData uri="http://schemas.microsoft.com/office/word/2010/wordprocessingShape">
                    <wps:wsp>
                      <wps:cNvSpPr txBox="1"/>
                      <wps:spPr>
                        <a:xfrm>
                          <a:off x="0" y="0"/>
                          <a:ext cx="4271010" cy="2891790"/>
                        </a:xfrm>
                        <a:prstGeom prst="rect">
                          <a:avLst/>
                        </a:prstGeom>
                        <a:noFill/>
                        <a:ln>
                          <a:noFill/>
                        </a:ln>
                        <a:effectLst/>
                      </wps:spPr>
                      <wps:txbx>
                        <w:txbxContent>
                          <w:p w:rsidR="00F610DD" w:rsidRPr="00F610DD" w:rsidRDefault="00F00CC7" w:rsidP="00F610DD">
                            <w:pP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Term Four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200" o:spid="_x0000_s1030" type="#_x0000_t202" style="position:absolute;margin-left:54.9pt;margin-top:29.4pt;width:336.3pt;height:227.7pt;z-index:2517340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9HezQIAAKgFAAAOAAAAZHJzL2Uyb0RvYy54bWysVMlu2zAQvRfoPxC8N15qN44ROXATuCiQ&#10;JkHjImeaoiwCFEmQY1vp1/eRkhM37anoReIsfJzlzVxetY1hexWidrbgo7MhZ8pKV2q7LfiP9erD&#10;jLNIwpbCOKsK/qwiv1q8f3d58HM1drUzpQoMIDbOD77gNZGfDwZR1qoR8cx5ZWGsXGgEQQzbQRnE&#10;AeiNGYyHw0+DgwulD06qGKG96Yx8kfGrSkm6r6qoiJmCIzbK35C/m/QdLC7FfBuEr7XswxD/EEUj&#10;tMWjL1A3ggTbBf0HVKNlcNFVdCZdM3BVpaXKOSCb0fBNNo+18CrnguJE/1Km+P9g5d3+ITBdFhzV&#10;5MyKBk1aq5bYZ9eypEOFDj7O4fjo4UotDOj0UR+hTIm3VWjSHykx2IH1/FLfBCehnIzPR8iSMwnb&#10;eHYxOr/I+IPX6z5E+qJcw9Kh4AENzHUV+9tICAWuR5f0mnUrbUxuorG/KeDYaVRmQX87ZdJFnE7U&#10;btqc++SYzcaVz0gyuI4o0cuVRiC3ItKDCGAGggfb6R6fyrhDwV1/4qx24eff9MkfDYOVswOYVnCL&#10;UeDMfLVo5MVoMgEoZWEyPR9DCKeWzanF7pprByqPMFVe5mPyJ3M8VsE1TxiJZXoTJmElXi44HY/X&#10;1LEfIyXVcpmdQEUv6NY+epmgUx1Tkdftkwi+7wShiXfuyEgxf9OQzjfdjH65I7QldQuSVFZ9LNNR&#10;gltB9HAuUO36uVsFZ6mbRKO3NX3XWxY09keaE85KneI3OSw0hhnRpYaFkqMPap/+HTmOAJkpJ49H&#10;/7FkEu+4XXgC+aaTRPeU5TdBKmiBomLFUBo3Md+ovTJrhvb2jnXBp9PZrL9ScBHoRknXBd3DXpvQ&#10;ZYzVpSCwfQIVEhWgcYYlbanTYrC60QJN865LF3LMp2DJiLihT2ztuNkLWAfZvS9h2jencvZ6XbCL&#10;XwAAAP//AwBQSwMEFAAGAAgAAAAhADo6PHLdAAAACgEAAA8AAABkcnMvZG93bnJldi54bWxMj8FO&#10;wzAQRO9I/IO1SNyokyiFNI1ToQJnaOED3HiJ08TrKHbbwNeznOC0mt3R7JtqM7tBnHEKnScF6SIB&#10;gdR401Gr4OP95a4AEaImowdPqOALA2zq66tKl8ZfaIfnfWwFh1AotQIb41hKGRqLToeFH5H49ukn&#10;pyPLqZVm0hcOd4PMkuReOt0Rf7B6xK3Fpt+fnIIica99v8regsu/06XdPvnn8ajU7c38uAYRcY5/&#10;ZvjFZ3SomengT2SCGFgnK0aPCpYFTzY8FFkO4sCLNM9A1pX8X6H+AQAA//8DAFBLAQItABQABgAI&#10;AAAAIQC2gziS/gAAAOEBAAATAAAAAAAAAAAAAAAAAAAAAABbQ29udGVudF9UeXBlc10ueG1sUEsB&#10;Ai0AFAAGAAgAAAAhADj9If/WAAAAlAEAAAsAAAAAAAAAAAAAAAAALwEAAF9yZWxzLy5yZWxzUEsB&#10;Ai0AFAAGAAgAAAAhAG8f0d7NAgAAqAUAAA4AAAAAAAAAAAAAAAAALgIAAGRycy9lMm9Eb2MueG1s&#10;UEsBAi0AFAAGAAgAAAAhADo6PHLdAAAACgEAAA8AAAAAAAAAAAAAAAAAJwUAAGRycy9kb3ducmV2&#10;LnhtbFBLBQYAAAAABAAEAPMAAAAxBgAAAAA=&#10;" filled="f" stroked="f">
                <v:textbox style="mso-fit-shape-to-text:t">
                  <w:txbxContent>
                    <w:p w:rsidR="00F610DD" w:rsidRPr="00F610DD" w:rsidRDefault="00F00CC7" w:rsidP="00F610DD">
                      <w:pP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Term Four</w:t>
                      </w:r>
                    </w:p>
                  </w:txbxContent>
                </v:textbox>
              </v:shape>
            </w:pict>
          </mc:Fallback>
        </mc:AlternateContent>
      </w:r>
      <w:r>
        <w:rPr>
          <w:noProof/>
          <w:lang w:eastAsia="en-AU"/>
        </w:rPr>
        <mc:AlternateContent>
          <mc:Choice Requires="wps">
            <w:drawing>
              <wp:anchor distT="0" distB="0" distL="114300" distR="114300" simplePos="0" relativeHeight="251727872" behindDoc="0" locked="0" layoutInCell="1" allowOverlap="1" wp14:anchorId="4E2E5B8D" wp14:editId="637B05A4">
                <wp:simplePos x="0" y="0"/>
                <wp:positionH relativeFrom="column">
                  <wp:posOffset>-4506595</wp:posOffset>
                </wp:positionH>
                <wp:positionV relativeFrom="paragraph">
                  <wp:posOffset>410210</wp:posOffset>
                </wp:positionV>
                <wp:extent cx="4271010" cy="2891790"/>
                <wp:effectExtent l="0" t="0" r="0" b="0"/>
                <wp:wrapNone/>
                <wp:docPr id="7" name="Text Box 7"/>
                <wp:cNvGraphicFramePr/>
                <a:graphic xmlns:a="http://schemas.openxmlformats.org/drawingml/2006/main">
                  <a:graphicData uri="http://schemas.microsoft.com/office/word/2010/wordprocessingShape">
                    <wps:wsp>
                      <wps:cNvSpPr txBox="1"/>
                      <wps:spPr>
                        <a:xfrm>
                          <a:off x="0" y="0"/>
                          <a:ext cx="4271010" cy="2891790"/>
                        </a:xfrm>
                        <a:prstGeom prst="rect">
                          <a:avLst/>
                        </a:prstGeom>
                        <a:noFill/>
                        <a:ln>
                          <a:noFill/>
                        </a:ln>
                        <a:effectLst/>
                      </wps:spPr>
                      <wps:txbx>
                        <w:txbxContent>
                          <w:p w:rsidR="00F610DD" w:rsidRPr="00F610DD" w:rsidRDefault="00F610DD" w:rsidP="00F610DD">
                            <w:pPr>
                              <w:jc w:val="cente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F610DD">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Year One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7" o:spid="_x0000_s1031" type="#_x0000_t202" style="position:absolute;margin-left:-354.85pt;margin-top:32.3pt;width:336.3pt;height:227.7pt;z-index:2517278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pwzAIAAKQFAAAOAAAAZHJzL2Uyb0RvYy54bWysVEtvEzEQviPxHyzfaR4kJI26qUKrIKTS&#10;VrSoZ8frzVry2pY9Sbb8ej57N20onBCX3Xl5nt/MxWXbGLZXIWpnCz46G3KmrHSlttuC/3hcf5hz&#10;FknYUhhnVcGfVeSXy/fvLg5+ocaudqZUgcGJjYuDL3hN5BeDQZS1akQ8c15ZKCsXGkFgw3ZQBnGA&#10;98YMxsPhp8HBhdIHJ1WMkF53Sr7M/qtKSbqrqqiImYIjN8rfkL+b9B0sL8RiG4SvtezTEP+QRSO0&#10;RdAXV9eCBNsF/YerRsvgoqvoTLpm4KpKS5VrQDWj4ZtqHmrhVa4FzYn+pU3x/7mVt/v7wHRZ8Bln&#10;VjQY0aNqiX12LZul7hx8XMDowcOMWogx5aM8QpiKbqvQpD/KYdCjz88vvU3OJIST8WyECjmT0I3n&#10;56PZee7+4PW5D5G+KNewRBQ8YHi5p2J/EwmpwPRokqJZt9bG5AEa+5sAhp1EZQT0r1MlXcaJonbT&#10;5rqnx2o2rnxGkcF1IIlerjUSuRGR7kUAKpA8kE53+FTGHQrueoqz2oWff5MnewwLWs4OQFnBLdaA&#10;M/PVYojno8kkgTIzk+lsDCacajanGrtrrhxgPMJGeZnJZE/mSFbBNU9Yh1WKCZWwEpELTkfyijrk&#10;Y52kWq2yEWDoBd3YBy+T69TH1OTH9kkE30+CMMRbd0SjWLwZSGebXka/2hHGkqYFTiqrPpaJlEBW&#10;EL07F6h2/c6tg7PUbaHR25q+6y0LGrcj7QhnpU75m5wWBsOM6ErDMcnZB7VP/w4cRwcZKSfBo/9Y&#10;Mok4bheeAL7pZIjupCq/CVJBCzQV54XSqonFRu2VeWQYb29YF3w6nc/7JwUXga6VdF3SvdsrE7qK&#10;cbYUGLZPToVEB2ic3ZK21ElxthC/SznfufQg53zqDBhOeUOe0Nphs2dwCrJ538J0a075bPV6XJe/&#10;AAAA//8DAFBLAwQUAAYACAAAACEAtMh6ed8AAAALAQAADwAAAGRycy9kb3ducmV2LnhtbEyPQU7D&#10;MBBF90jcwRokdqmd0iZtGqdCBdaUwgHc2I1D4nEUu23g9AwrWI7+0/9vyu3kenYxY2g9SkhnApjB&#10;2usWGwkf7y/JCliICrXqPRoJXybAtrq9KVWh/RXfzOUQG0YlGAolwcY4FJyH2hqnwswPBik7+dGp&#10;SOfYcD2qK5W7ns+FyLhTLdKCVYPZWVN3h7OTsBLutevW831wi+90aXdP/nn4lPL+bnrcAItmin8w&#10;/OqTOlTkdPRn1IH1EpJcrHNiJWSLDBgRyUOeAjtKWNIy8Krk/3+ofgAAAP//AwBQSwECLQAUAAYA&#10;CAAAACEAtoM4kv4AAADhAQAAEwAAAAAAAAAAAAAAAAAAAAAAW0NvbnRlbnRfVHlwZXNdLnhtbFBL&#10;AQItABQABgAIAAAAIQA4/SH/1gAAAJQBAAALAAAAAAAAAAAAAAAAAC8BAABfcmVscy8ucmVsc1BL&#10;AQItABQABgAIAAAAIQDqKLpwzAIAAKQFAAAOAAAAAAAAAAAAAAAAAC4CAABkcnMvZTJvRG9jLnht&#10;bFBLAQItABQABgAIAAAAIQC0yHp53wAAAAsBAAAPAAAAAAAAAAAAAAAAACYFAABkcnMvZG93bnJl&#10;di54bWxQSwUGAAAAAAQABADzAAAAMgYAAAAA&#10;" filled="f" stroked="f">
                <v:textbox style="mso-fit-shape-to-text:t">
                  <w:txbxContent>
                    <w:p w:rsidR="00F610DD" w:rsidRPr="00F610DD" w:rsidRDefault="00F610DD" w:rsidP="00F610DD">
                      <w:pPr>
                        <w:jc w:val="cente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F610DD">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Year One</w:t>
                      </w:r>
                    </w:p>
                  </w:txbxContent>
                </v:textbox>
              </v:shape>
            </w:pict>
          </mc:Fallback>
        </mc:AlternateContent>
      </w:r>
    </w:p>
    <w:p w:rsidR="007975F6" w:rsidRDefault="00062A47">
      <w:r>
        <w:rPr>
          <w:noProof/>
          <w:lang w:eastAsia="en-AU"/>
        </w:rPr>
        <mc:AlternateContent>
          <mc:Choice Requires="wps">
            <w:drawing>
              <wp:anchor distT="0" distB="0" distL="114300" distR="114300" simplePos="0" relativeHeight="251714560" behindDoc="0" locked="0" layoutInCell="1" allowOverlap="1" wp14:anchorId="2384F3E4" wp14:editId="3E8D42E7">
                <wp:simplePos x="0" y="0"/>
                <wp:positionH relativeFrom="column">
                  <wp:posOffset>416257</wp:posOffset>
                </wp:positionH>
                <wp:positionV relativeFrom="paragraph">
                  <wp:posOffset>116688</wp:posOffset>
                </wp:positionV>
                <wp:extent cx="1828800" cy="573206"/>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828800" cy="573206"/>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Important Dates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 o:spid="_x0000_s1032" type="#_x0000_t202" style="position:absolute;margin-left:32.8pt;margin-top:9.2pt;width:2in;height:45.15pt;z-index:2517145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hAKQIAAF0EAAAOAAAAZHJzL2Uyb0RvYy54bWysVEuP2jAQvlfqf7B8LwmUXWhEWNFdUVVC&#10;uytBtWfj2CSS7bFsQ0J/fccOr257qnpx5uXxzHzfZPbQaUUOwvkGTEmHg5wSYThUjdmV9Mdm+WlK&#10;iQ/MVEyBESU9Ck8f5h8/zFpbiBHUoCrhCCYxvmhtSesQbJFlntdCMz8AKww6JTjNAqpul1WOtZhd&#10;q2yU5/dZC66yDrjwHq1PvZPOU34pBQ8vUnoRiCop1hbS6dK5jWc2n7Fi55itG34qg/1DFZo1Bh+9&#10;pHpigZG9a/5IpRvuwIMMAw46AykbLlIP2M0wf9fNumZWpF5wON5exuT/X1r+fHh1pKkQuwklhmnE&#10;aCO6QL5CR9CE82mtLzBsbTEwdGjH2LPdozG23Umn4xcbIujHSR8v043ZeLw0HU2nObo4+u4mn0f5&#10;fUyTXW9b58M3AZpEoaQO0UtDZYeVD33oOSQ+ZmDZKJUQVOY3A+bsLSJR4HQ7NtIXHKXQbbvUeKoi&#10;WrZQHbFHBz1LvOXLBgtZMR9emUNaYO1I9fCCh1TQlhROEiU1uJ9/s8d4RAu9lLRIs5Ia3ANK1HeD&#10;KH4ZjseRlUkZ301GqLhbz/bWY/b6EZDHQ1wpy5MY44M6i9KBfsN9WMQ30cUMx5dLGs7iY+ipj/vE&#10;xWKRgpCHloWVWVseU8c5xiFvujfm7AmJgBg+w5mOrHgHSB/bI7DYB5BNQus6U0Q5KsjhhPdp3+KS&#10;3Oop6vpXmP8CAAD//wMAUEsDBBQABgAIAAAAIQBPkqdZ4AAAAAkBAAAPAAAAZHJzL2Rvd25yZXYu&#10;eG1sTI9BT4NAEIXvJv6HzZh4MXYpWCTI0hiNXmxqrB48LjACys6S3S1Ff33Hkx7ney9v3ivWsxnE&#10;hM73lhQsFxEIpNo2PbUK3l4fLjMQPmhq9GAJFXyjh3V5elLovLEHesFpF1rBIeRzraALYcyl9HWH&#10;RvuFHZFY+7DO6MCna2Xj9IHDzSDjKEql0T3xh06PeNdh/bXbGwU/z25j43jzuKzek34K9xef26et&#10;Uudn8+0NiIBz+DPDb32uDiV3quyeGi8GBekqZSfz7AoE68kqYVAxiLJrkGUh/y8ojwAAAP//AwBQ&#10;SwECLQAUAAYACAAAACEAtoM4kv4AAADhAQAAEwAAAAAAAAAAAAAAAAAAAAAAW0NvbnRlbnRfVHlw&#10;ZXNdLnhtbFBLAQItABQABgAIAAAAIQA4/SH/1gAAAJQBAAALAAAAAAAAAAAAAAAAAC8BAABfcmVs&#10;cy8ucmVsc1BLAQItABQABgAIAAAAIQDgAChAKQIAAF0EAAAOAAAAAAAAAAAAAAAAAC4CAABkcnMv&#10;ZTJvRG9jLnhtbFBLAQItABQABgAIAAAAIQBPkqdZ4AAAAAkBAAAPAAAAAAAAAAAAAAAAAIMEAABk&#10;cnMvZG93bnJldi54bWxQSwUGAAAAAAQABADzAAAAkAUAAAAA&#10;" filled="f" stroked="f">
                <v:textbo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Important Dates  </w:t>
                      </w:r>
                    </w:p>
                  </w:txbxContent>
                </v:textbox>
              </v:shape>
            </w:pict>
          </mc:Fallback>
        </mc:AlternateContent>
      </w:r>
      <w:r w:rsidR="00841330">
        <w:rPr>
          <w:noProof/>
          <w:lang w:eastAsia="en-AU"/>
        </w:rPr>
        <mc:AlternateContent>
          <mc:Choice Requires="wps">
            <w:drawing>
              <wp:anchor distT="0" distB="0" distL="114300" distR="114300" simplePos="0" relativeHeight="251683839" behindDoc="0" locked="0" layoutInCell="1" allowOverlap="1" wp14:anchorId="4C4C5FEC" wp14:editId="2908CFEE">
                <wp:simplePos x="0" y="0"/>
                <wp:positionH relativeFrom="margin">
                  <wp:posOffset>20472</wp:posOffset>
                </wp:positionH>
                <wp:positionV relativeFrom="paragraph">
                  <wp:posOffset>199845</wp:posOffset>
                </wp:positionV>
                <wp:extent cx="4339590" cy="2688609"/>
                <wp:effectExtent l="19050" t="19050" r="41910" b="35560"/>
                <wp:wrapNone/>
                <wp:docPr id="3" name="Rounded Rectangle 3"/>
                <wp:cNvGraphicFramePr/>
                <a:graphic xmlns:a="http://schemas.openxmlformats.org/drawingml/2006/main">
                  <a:graphicData uri="http://schemas.microsoft.com/office/word/2010/wordprocessingShape">
                    <wps:wsp>
                      <wps:cNvSpPr/>
                      <wps:spPr>
                        <a:xfrm>
                          <a:off x="0" y="0"/>
                          <a:ext cx="4339590" cy="2688609"/>
                        </a:xfrm>
                        <a:prstGeom prst="roundRect">
                          <a:avLst/>
                        </a:prstGeom>
                        <a:solidFill>
                          <a:schemeClr val="accent3">
                            <a:lumMod val="60000"/>
                            <a:lumOff val="40000"/>
                          </a:schemeClr>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margin-left:1.6pt;margin-top:15.75pt;width:341.7pt;height:211.7pt;z-index:2516838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K6vAIAAAMGAAAOAAAAZHJzL2Uyb0RvYy54bWysVE1v2zAMvQ/YfxB0X23nq01QpwhadBjQ&#10;tUXboWdVlhIDsqhJSpzs14+SHDdtsx2G5eCIIvlIPpE8v9g2imyEdTXokhYnOSVCc6hqvSzpj6fr&#10;L2eUOM90xRRoUdKdcPRi/vnTeWtmYgArUJWwBEG0m7WmpCvvzSzLHF+JhrkTMEKjUoJtmEfRLrPK&#10;shbRG5UN8nyStWArY4EL5/D2KinpPOJLKbi/k9IJT1RJMTcfvzZ+X8I3m5+z2dIys6p5lwb7hywa&#10;VmsM2kNdMc/I2tYfoJqaW3Ag/QmHJgMpay5iDVhNkb+r5nHFjIi1IDnO9DS5/wfLbzf3ltRVSYeU&#10;aNbgEz3AWleiIg9IHtNLJcgw0NQaN0PrR3NvO8nhMdS8lbYJ/1gN2UZqdz21YusJx8vRcDgdT/EF&#10;OOoGk7OzST4NqNmru7HOfxXQkHAoqQ1phBwir2xz43yy39uFkA5UXV3XSkUhNI24VJZsGD4341xo&#10;P4zuat18hyrdT3L8pYfHa2yPdD3aX2NKsf0CUkzwTRClSVvS8WkxziPyG2XvlyD9tuhqPLBCeKUR&#10;N/CZGIwnv1MiFKH0g5D4IMjZIAU4VlWRVCtWiRRq/MfsI2BAlkhTj90BHMdOPHf2wVXESeqdu8r/&#10;5tx7xMigfe/c1BrsscqU37Mlk/2epERNYOkFqh22q4U0x87w6xqb5YY5f88sDi42GC4jf4cfqQAf&#10;CroTJSuwv47dB3ucJ9RS0uIiKKn7uWZWUKK+aZy0aTEahc0RhdH4dICCPdS8HGr0urkEbL4C157h&#10;8RjsvdofpYXmGXfWIkRFFdMcY5eUe7sXLn1aULj1uFgsohluC8P8jX40PIAHVsMcPG2fmTXdxHgc&#10;tlvYLw02ezczyTZ4alisPcg6DtQrrx3fuGli23dbMayyQzlave7u+W8AAAD//wMAUEsDBBQABgAI&#10;AAAAIQDnYzwc3wAAAAgBAAAPAAAAZHJzL2Rvd25yZXYueG1sTI/BTsMwEETvSPyDtUjcqJPSRm2I&#10;UwUkTiAqCuXsxEtiEa+j2G1Tvp7lBKfRakYzb4vN5HpxxDFYTwrSWQICqfHGUqvg/e3xZgUiRE1G&#10;955QwRkDbMrLi0Lnxp/oFY+72AouoZBrBV2MQy5laDp0Osz8gMTepx+djnyOrTSjPnG56+U8STLp&#10;tCVe6PSADx02X7uDU7DfVk/3e/sypOtzXYXt80f2bZ1S11dTdQci4hT/wvCLz+hQMlPtD2SC6BXc&#10;zjnIki5BsJ2tsgxErWCxXKxBloX8/0D5AwAA//8DAFBLAQItABQABgAIAAAAIQC2gziS/gAAAOEB&#10;AAATAAAAAAAAAAAAAAAAAAAAAABbQ29udGVudF9UeXBlc10ueG1sUEsBAi0AFAAGAAgAAAAhADj9&#10;If/WAAAAlAEAAAsAAAAAAAAAAAAAAAAALwEAAF9yZWxzLy5yZWxzUEsBAi0AFAAGAAgAAAAhAH6b&#10;Qrq8AgAAAwYAAA4AAAAAAAAAAAAAAAAALgIAAGRycy9lMm9Eb2MueG1sUEsBAi0AFAAGAAgAAAAh&#10;AOdjPBzfAAAACAEAAA8AAAAAAAAAAAAAAAAAFgUAAGRycy9kb3ducmV2LnhtbFBLBQYAAAAABAAE&#10;APMAAAAiBgAAAAA=&#10;" fillcolor="#c9c9c9 [1942]" strokecolor="black [3213]" strokeweight="4.5pt">
                <v:stroke joinstyle="miter"/>
                <w10:wrap anchorx="margin"/>
              </v:roundrect>
            </w:pict>
          </mc:Fallback>
        </mc:AlternateContent>
      </w:r>
      <w:r w:rsidR="00841330">
        <w:rPr>
          <w:noProof/>
          <w:lang w:eastAsia="en-AU"/>
        </w:rPr>
        <mc:AlternateContent>
          <mc:Choice Requires="wps">
            <w:drawing>
              <wp:anchor distT="0" distB="0" distL="114300" distR="114300" simplePos="0" relativeHeight="251706368" behindDoc="0" locked="0" layoutInCell="1" allowOverlap="1" wp14:anchorId="521DA637" wp14:editId="567E7421">
                <wp:simplePos x="0" y="0"/>
                <wp:positionH relativeFrom="column">
                  <wp:posOffset>5083175</wp:posOffset>
                </wp:positionH>
                <wp:positionV relativeFrom="paragraph">
                  <wp:posOffset>172085</wp:posOffset>
                </wp:positionV>
                <wp:extent cx="4339590" cy="2824480"/>
                <wp:effectExtent l="19050" t="19050" r="41910" b="33020"/>
                <wp:wrapNone/>
                <wp:docPr id="4" name="Rounded Rectangle 4"/>
                <wp:cNvGraphicFramePr/>
                <a:graphic xmlns:a="http://schemas.openxmlformats.org/drawingml/2006/main">
                  <a:graphicData uri="http://schemas.microsoft.com/office/word/2010/wordprocessingShape">
                    <wps:wsp>
                      <wps:cNvSpPr/>
                      <wps:spPr>
                        <a:xfrm>
                          <a:off x="0" y="0"/>
                          <a:ext cx="4339590" cy="2824480"/>
                        </a:xfrm>
                        <a:prstGeom prst="roundRect">
                          <a:avLst/>
                        </a:prstGeom>
                        <a:solidFill>
                          <a:schemeClr val="accent4"/>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6" style="position:absolute;margin-left:400.25pt;margin-top:13.55pt;width:341.7pt;height:222.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FJpwIAAMgFAAAOAAAAZHJzL2Uyb0RvYy54bWysVN9PGzEMfp+0/yHK+7heuQ6ouKIKxDQJ&#10;QQVMPIdc0ouUi7Mk7bX76+fkfrQwtIdpfUjjs/3Z/mL78mrXaLIVziswJc1PJpQIw6FSZl3SH8+3&#10;X84p8YGZimkwoqR74enV4vOny9bOxRRq0JVwBEGMn7e2pHUIdp5lnteiYf4ErDColOAaFlB066xy&#10;rEX0RmfTyeRr1oKrrAMuvMevN52SLhK+lIKHBym9CESXFHML6XTpfI1ntrhk87Vjtla8T4P9QxYN&#10;UwaDjlA3LDCyceoPqEZxBx5kOOHQZCCl4iLVgNXkk3fVPNXMilQLkuPtSJP/f7D8frtyRFUlLSgx&#10;rMEneoSNqURFHpE8ZtZakCLS1Fo/R+snu3K95PEaa95J18R/rIbsErX7kVqxC4Tjx+L09GJ2gS/A&#10;UTc9nxbFeSI/O7hb58M3AQ2Jl5K6mEbMIfHKtnc+YFy0H+xiSA9aVbdK6yTEphHX2pEtw+dmnAsT&#10;Uu7o9cZSG9KWdHaWzyYJ/Y0y9d4BJuzyWP5bCJS0wY+RlI6GdAt7LWIm2jwKiaxi4dMuwEep5Z2q&#10;ZpXoMp5N8DcEGzxS6AQYkSXWOmL3AIPlcdlDzr19dBVpHEbnvvK/OY8eKTKYMDo3yoD7qDIdxsid&#10;/UBSR01k6RWqPfacg24YveW3Cl/8jvmwYg6nD7sEN0p4wENqwIeC/kZJDe7XR9+jPQ4FailpcZpL&#10;6n9umBOU6O8Gx+UiL4o4/kkoZmdTFNyx5vVYYzbNNWAH5bi7LE/XaB/0cJUOmhdcPMsYFVXMcIxd&#10;Uh7cIFyHbsvg6uJiuUxmOPKWhTvzZHkEj6zGZn7evTBn+7YPODH3MEw+m79r/M42ehpYbgJIlabi&#10;wGvPN66L1Dj9aov76FhOVocFvPgNAAD//wMAUEsDBBQABgAIAAAAIQCABzAW4gAAAAsBAAAPAAAA&#10;ZHJzL2Rvd25yZXYueG1sTI/RSsMwFIbvBd8hHMEbcUnntna1p6OIgiAibnuArI1NaXNSm6ytb292&#10;pZeH/+P/v5PtZtOxUQ2usYQQLQQwRaWtGqoRjoeX+wSY85Iq2VlSCD/KwS6/vspkWtmJPtW49zUL&#10;JeRSiaC971POXamVkW5he0Uh+7KDkT6cQ82rQU6h3HR8KcSGG9lQWNCyV09ale3+bBCe9fRWfIu7&#10;TfQar4tWvH+0XIyItzdz8QjMq9n/wXDRD+qQB6eTPVPlWIeQCLEOKMIyjoBdgFXysAV2QljF0RZ4&#10;nvH/P+S/AAAA//8DAFBLAQItABQABgAIAAAAIQC2gziS/gAAAOEBAAATAAAAAAAAAAAAAAAAAAAA&#10;AABbQ29udGVudF9UeXBlc10ueG1sUEsBAi0AFAAGAAgAAAAhADj9If/WAAAAlAEAAAsAAAAAAAAA&#10;AAAAAAAALwEAAF9yZWxzLy5yZWxzUEsBAi0AFAAGAAgAAAAhAMBeMUmnAgAAyAUAAA4AAAAAAAAA&#10;AAAAAAAALgIAAGRycy9lMm9Eb2MueG1sUEsBAi0AFAAGAAgAAAAhAIAHMBbiAAAACwEAAA8AAAAA&#10;AAAAAAAAAAAAAQUAAGRycy9kb3ducmV2LnhtbFBLBQYAAAAABAAEAPMAAAAQBgAAAAA=&#10;" fillcolor="#ffc000 [3207]" strokecolor="black [3213]" strokeweight="4.5pt">
                <v:stroke joinstyle="miter"/>
              </v:roundrect>
            </w:pict>
          </mc:Fallback>
        </mc:AlternateContent>
      </w:r>
      <w:r w:rsidR="007975F6">
        <w:rPr>
          <w:noProof/>
          <w:lang w:eastAsia="en-AU"/>
        </w:rPr>
        <mc:AlternateContent>
          <mc:Choice Requires="wps">
            <w:drawing>
              <wp:anchor distT="0" distB="0" distL="114300" distR="114300" simplePos="0" relativeHeight="251715584" behindDoc="0" locked="0" layoutInCell="1" allowOverlap="1" wp14:anchorId="4C3A0242" wp14:editId="687589DF">
                <wp:simplePos x="0" y="0"/>
                <wp:positionH relativeFrom="column">
                  <wp:posOffset>5419725</wp:posOffset>
                </wp:positionH>
                <wp:positionV relativeFrom="paragraph">
                  <wp:posOffset>187325</wp:posOffset>
                </wp:positionV>
                <wp:extent cx="1828800" cy="1828800"/>
                <wp:effectExtent l="0" t="0" r="0" b="5715"/>
                <wp:wrapNone/>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Google Community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8" o:spid="_x0000_s1033" type="#_x0000_t202" style="position:absolute;margin-left:426.75pt;margin-top:14.75pt;width:2in;height:2in;z-index:251715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u2RJgIAAF4EAAAOAAAAZHJzL2Uyb0RvYy54bWysVN9v2jAQfp+0/8Hy+wggttKIULFWTJNQ&#10;WwmmPhvHIZESn2UbEvbX77NDWtbtadqLc798vrvvuyzuuqZmJ2VdRTrjk9GYM6Ul5ZU+ZPzHbv1p&#10;zpnzQueiJq0yflaO3y0/fli0JlVTKqnOlWVIol3amoyX3ps0SZwsVSPciIzScBZkG+Gh2kOSW9Ei&#10;e1Mn0/H4S9KSzY0lqZyD9aF38mXMXxRK+qeicMqzOuOozcfTxnMfzmS5EOnBClNW8lKG+IcqGlFp&#10;PPqa6kF4wY62+iNVU0lLjgo/ktQkVBSVVLEHdDMZv+tmWwqjYi8YjjOvY3L/L618PD1bVuXADkhp&#10;0QCjneo8+0odgwnzaY1LEbY1CPQd7Igd7A7G0HZX2CZ80RCDH5M+v043ZJPh0nw6n4/hkvANCvIn&#10;b9eNdf6booYFIeMW8MWpitPG+T50CAmvaVpXdR0hrPVvBuTsLSpy4HI7dNJXHCTf7bvY+c3QzZ7y&#10;M5q01NPEGbmuUMhGOP8sLHiB4sF1/4SjqKnNOF0kzkqyP/9mD/GAC17OWvAs4xqLwFn9XQPG28ls&#10;FmgZldnnmykUe+3ZX3v0sbknEHmCnTIyiiHe14NYWGpesBCr8CZcQku8nHE/iPe+5z4WSqrVKgaB&#10;iEb4jd4aGVKHOYYh77oXYc0FCQ8QH2ngo0jfAdLHhpvOrI4esES0wpT7mQLloIDEEe/LwoUtudZj&#10;1NtvYfkLAAD//wMAUEsDBBQABgAIAAAAIQD+sCgQ3gAAAAsBAAAPAAAAZHJzL2Rvd25yZXYueG1s&#10;TI/BTsMwDIbvSLxDZCRuLG23wtY1ndCAMzB4gKzxmtLGqZpsKzw93glOtuVPvz+Xm8n14oRjaD0p&#10;SGcJCKTam5YaBZ8fL3dLECFqMrr3hAq+McCmur4qdWH8md7xtIuN4BAKhVZgYxwKKUNt0ekw8wMS&#10;7w5+dDryODbSjPrM4a6XWZLcS6db4gtWD7i1WHe7o1OwTNxr162yt+AWP2lut0/+efhS6vZmelyD&#10;iDjFPxgu+qwOFTvt/ZFMED1n5POcUQXZiusFSBcpd3sF8/QhB1mV8v8P1S8AAAD//wMAUEsBAi0A&#10;FAAGAAgAAAAhALaDOJL+AAAA4QEAABMAAAAAAAAAAAAAAAAAAAAAAFtDb250ZW50X1R5cGVzXS54&#10;bWxQSwECLQAUAAYACAAAACEAOP0h/9YAAACUAQAACwAAAAAAAAAAAAAAAAAvAQAAX3JlbHMvLnJl&#10;bHNQSwECLQAUAAYACAAAACEAbUbtkSYCAABeBAAADgAAAAAAAAAAAAAAAAAuAgAAZHJzL2Uyb0Rv&#10;Yy54bWxQSwECLQAUAAYACAAAACEA/rAoEN4AAAALAQAADwAAAAAAAAAAAAAAAACABAAAZHJzL2Rv&#10;d25yZXYueG1sUEsFBgAAAAAEAAQA8wAAAIsFAAAAAA==&#10;" filled="f" stroked="f">
                <v:textbox style="mso-fit-shape-to-text:t">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Google Community  </w:t>
                      </w:r>
                    </w:p>
                  </w:txbxContent>
                </v:textbox>
              </v:shape>
            </w:pict>
          </mc:Fallback>
        </mc:AlternateContent>
      </w:r>
    </w:p>
    <w:p w:rsidR="007975F6" w:rsidRDefault="007975F6"/>
    <w:p w:rsidR="004070E2" w:rsidRDefault="00901E6D">
      <w:r>
        <w:rPr>
          <w:noProof/>
          <w:lang w:eastAsia="en-AU"/>
        </w:rPr>
        <mc:AlternateContent>
          <mc:Choice Requires="wps">
            <w:drawing>
              <wp:anchor distT="45720" distB="45720" distL="114300" distR="114300" simplePos="0" relativeHeight="251711488" behindDoc="0" locked="0" layoutInCell="1" allowOverlap="1" wp14:anchorId="58D8B0E7" wp14:editId="0C0785E2">
                <wp:simplePos x="0" y="0"/>
                <wp:positionH relativeFrom="margin">
                  <wp:posOffset>224790</wp:posOffset>
                </wp:positionH>
                <wp:positionV relativeFrom="paragraph">
                  <wp:posOffset>200660</wp:posOffset>
                </wp:positionV>
                <wp:extent cx="4271010" cy="280924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1010" cy="2809240"/>
                        </a:xfrm>
                        <a:prstGeom prst="rect">
                          <a:avLst/>
                        </a:prstGeom>
                        <a:noFill/>
                        <a:ln w="9525">
                          <a:noFill/>
                          <a:miter lim="800000"/>
                          <a:headEnd/>
                          <a:tailEnd/>
                        </a:ln>
                      </wps:spPr>
                      <wps:txbx>
                        <w:txbxContent>
                          <w:p w:rsidR="00EC55FF" w:rsidRPr="008840B4" w:rsidRDefault="007426E6" w:rsidP="00A17FDA">
                            <w:pPr>
                              <w:spacing w:after="0" w:line="276" w:lineRule="auto"/>
                              <w:rPr>
                                <w:sz w:val="24"/>
                                <w:szCs w:val="24"/>
                              </w:rPr>
                            </w:pPr>
                            <w:r w:rsidRPr="008840B4">
                              <w:rPr>
                                <w:sz w:val="24"/>
                                <w:szCs w:val="24"/>
                              </w:rPr>
                              <w:t>21 Oct- Giralang Primary’s 40</w:t>
                            </w:r>
                            <w:r w:rsidRPr="008840B4">
                              <w:rPr>
                                <w:sz w:val="24"/>
                                <w:szCs w:val="24"/>
                                <w:vertAlign w:val="superscript"/>
                              </w:rPr>
                              <w:t>th</w:t>
                            </w:r>
                            <w:r w:rsidRPr="008840B4">
                              <w:rPr>
                                <w:sz w:val="24"/>
                                <w:szCs w:val="24"/>
                              </w:rPr>
                              <w:t xml:space="preserve"> Birthday party </w:t>
                            </w:r>
                          </w:p>
                          <w:p w:rsidR="00A17FDA" w:rsidRPr="008840B4" w:rsidRDefault="00A17FDA" w:rsidP="00A17FDA">
                            <w:pPr>
                              <w:spacing w:after="0" w:line="276" w:lineRule="auto"/>
                              <w:rPr>
                                <w:sz w:val="24"/>
                                <w:szCs w:val="24"/>
                              </w:rPr>
                            </w:pPr>
                            <w:r w:rsidRPr="008840B4">
                              <w:rPr>
                                <w:sz w:val="24"/>
                                <w:szCs w:val="24"/>
                              </w:rPr>
                              <w:t xml:space="preserve">23 Oct- Children’s Week </w:t>
                            </w:r>
                          </w:p>
                          <w:p w:rsidR="00A17FDA" w:rsidRPr="008840B4" w:rsidRDefault="00A17FDA" w:rsidP="00A17FDA">
                            <w:pPr>
                              <w:spacing w:after="0" w:line="276" w:lineRule="auto"/>
                              <w:rPr>
                                <w:sz w:val="24"/>
                                <w:szCs w:val="24"/>
                              </w:rPr>
                            </w:pPr>
                            <w:r w:rsidRPr="008840B4">
                              <w:rPr>
                                <w:sz w:val="24"/>
                                <w:szCs w:val="24"/>
                              </w:rPr>
                              <w:t>26 Oct- School Disco</w:t>
                            </w:r>
                          </w:p>
                          <w:p w:rsidR="00A17FDA" w:rsidRPr="008840B4" w:rsidRDefault="008840B4" w:rsidP="00A17FDA">
                            <w:pPr>
                              <w:spacing w:after="0" w:line="276" w:lineRule="auto"/>
                              <w:rPr>
                                <w:sz w:val="24"/>
                                <w:szCs w:val="24"/>
                              </w:rPr>
                            </w:pPr>
                            <w:r>
                              <w:rPr>
                                <w:sz w:val="24"/>
                                <w:szCs w:val="24"/>
                              </w:rPr>
                              <w:t>27 Oct- Giralang’s Got T</w:t>
                            </w:r>
                            <w:r w:rsidR="00A17FDA" w:rsidRPr="008840B4">
                              <w:rPr>
                                <w:sz w:val="24"/>
                                <w:szCs w:val="24"/>
                              </w:rPr>
                              <w:t xml:space="preserve">alent final </w:t>
                            </w:r>
                          </w:p>
                          <w:p w:rsidR="00A17FDA" w:rsidRPr="008840B4" w:rsidRDefault="00A17FDA" w:rsidP="00A17FDA">
                            <w:pPr>
                              <w:spacing w:after="0" w:line="276" w:lineRule="auto"/>
                              <w:rPr>
                                <w:sz w:val="24"/>
                                <w:szCs w:val="24"/>
                              </w:rPr>
                            </w:pPr>
                            <w:r w:rsidRPr="008840B4">
                              <w:rPr>
                                <w:sz w:val="24"/>
                                <w:szCs w:val="24"/>
                              </w:rPr>
                              <w:t xml:space="preserve">10 Nov- Remembrance Day </w:t>
                            </w:r>
                            <w:proofErr w:type="gramStart"/>
                            <w:r w:rsidRPr="008840B4">
                              <w:rPr>
                                <w:sz w:val="24"/>
                                <w:szCs w:val="24"/>
                              </w:rPr>
                              <w:t>Assembly</w:t>
                            </w:r>
                            <w:proofErr w:type="gramEnd"/>
                            <w:r w:rsidRPr="008840B4">
                              <w:rPr>
                                <w:sz w:val="24"/>
                                <w:szCs w:val="24"/>
                              </w:rPr>
                              <w:t xml:space="preserve"> </w:t>
                            </w:r>
                          </w:p>
                          <w:p w:rsidR="00A17FDA" w:rsidRDefault="00A17FDA" w:rsidP="00A17FDA">
                            <w:pPr>
                              <w:spacing w:after="0" w:line="276" w:lineRule="auto"/>
                              <w:rPr>
                                <w:sz w:val="24"/>
                                <w:szCs w:val="24"/>
                              </w:rPr>
                            </w:pPr>
                            <w:r w:rsidRPr="008840B4">
                              <w:rPr>
                                <w:sz w:val="24"/>
                                <w:szCs w:val="24"/>
                              </w:rPr>
                              <w:t xml:space="preserve">17 Nov – Market Day </w:t>
                            </w:r>
                            <w:r w:rsidRPr="008840B4">
                              <w:rPr>
                                <w:sz w:val="24"/>
                                <w:szCs w:val="24"/>
                              </w:rPr>
                              <w:br/>
                              <w:t>22 Nov- Japanese Fun Day</w:t>
                            </w:r>
                          </w:p>
                          <w:p w:rsidR="008840B4" w:rsidRPr="008840B4" w:rsidRDefault="001E32B8" w:rsidP="008840B4">
                            <w:pPr>
                              <w:spacing w:after="0" w:line="276" w:lineRule="auto"/>
                              <w:rPr>
                                <w:sz w:val="24"/>
                                <w:szCs w:val="24"/>
                              </w:rPr>
                            </w:pPr>
                            <w:r>
                              <w:rPr>
                                <w:sz w:val="24"/>
                                <w:szCs w:val="24"/>
                              </w:rPr>
                              <w:t>11 Dec</w:t>
                            </w:r>
                            <w:r w:rsidR="008840B4">
                              <w:rPr>
                                <w:sz w:val="24"/>
                                <w:szCs w:val="24"/>
                              </w:rPr>
                              <w:t xml:space="preserve"> </w:t>
                            </w:r>
                            <w:r>
                              <w:rPr>
                                <w:sz w:val="24"/>
                                <w:szCs w:val="24"/>
                              </w:rPr>
                              <w:t xml:space="preserve">–End of year awards assembly </w:t>
                            </w:r>
                            <w:r w:rsidR="008840B4">
                              <w:rPr>
                                <w:sz w:val="24"/>
                                <w:szCs w:val="24"/>
                              </w:rPr>
                              <w:t xml:space="preserve"> </w:t>
                            </w:r>
                          </w:p>
                          <w:p w:rsidR="00A17FDA" w:rsidRPr="008840B4" w:rsidRDefault="00A17FDA" w:rsidP="00A17FDA">
                            <w:pPr>
                              <w:spacing w:after="0" w:line="276" w:lineRule="auto"/>
                              <w:rPr>
                                <w:sz w:val="24"/>
                                <w:szCs w:val="24"/>
                              </w:rPr>
                            </w:pPr>
                            <w:r w:rsidRPr="008840B4">
                              <w:rPr>
                                <w:sz w:val="24"/>
                                <w:szCs w:val="24"/>
                              </w:rPr>
                              <w:t xml:space="preserve">13 Dec- Move up Day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17.7pt;margin-top:15.8pt;width:336.3pt;height:221.2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fLDgIAAPsDAAAOAAAAZHJzL2Uyb0RvYy54bWysU9tu2zAMfR+wfxD0vjjxkjUx4hRduw4D&#10;ugvQ7gMYWY6FSaImKbG7ry8lJ1mwvQ3TgyCK5BHPIbW+HoxmB+mDQlvz2WTKmbQCG2V3Nf/+dP9m&#10;yVmIYBvQaGXNn2Xg15vXr9a9q2SJHepGekYgNlS9q3kXo6uKIohOGggTdNKSs0VvIJLpd0XjoSd0&#10;o4tyOn1X9Ogb51HIEOj2bnTyTcZvWyni17YNMjJdc6ot5t3nfZv2YrOGaufBdUocy4B/qMKAsvTo&#10;GeoOIrC9V39BGSU8BmzjRKApsG2VkJkDsZlN/2Dz2IGTmQuJE9xZpvD/YMWXwzfPVEO9e8uZBUM9&#10;epJDZO9xYGWSp3ehoqhHR3FxoGsKzVSDe0DxIzCLtx3YnbzxHvtOQkPlzVJmcZE64oQEsu0/Y0PP&#10;wD5iBhpab5J2pAYjdGrT87k1qRRBl/PyakYCcSbIVy6nq3Kem1dAdUp3PsSPEg1Lh5p76n2Gh8ND&#10;iKkcqE4h6TWL90rr3H9tWV/z1aJc5IQLj1GRxlMrU/PlNK1xYBLLD7bJyRGUHs/0gLZH2onpyDkO&#10;2yELvDypucXmmXTwOE4j/R46dOh/cdbTJNY8/NyDl5zpT5a0XM3mxJXFbMwXVyUZ/tKzvfSAFQRV&#10;88jZeLyNedxHyjekeauyGqk5YyXHkmnCskjH35BG+NLOUb//7OYFAAD//wMAUEsDBBQABgAIAAAA&#10;IQAZyScB3gAAAAkBAAAPAAAAZHJzL2Rvd25yZXYueG1sTI9LT8MwEITvSPwHa5G4UbuQPgjZVAjE&#10;FdTykLi58TaJiNdR7Dbh37Oc4LQazWj2m2Iz+U6daIhtYIT5zIAiroJruUZ4e326WoOKybKzXWBC&#10;+KYIm/L8rLC5CyNv6bRLtZISjrlFaFLqc61j1ZC3cRZ6YvEOYfA2iRxq7QY7Srnv9LUxS+1ty/Kh&#10;sT09NFR97Y4e4f358PmRmZf60S/6MUxGs7/ViJcX0/0dqERT+gvDL76gQylM+3BkF1WHcLPIJCl3&#10;vgQl/sqsZdseIVtlBnRZ6P8Lyh8AAAD//wMAUEsBAi0AFAAGAAgAAAAhALaDOJL+AAAA4QEAABMA&#10;AAAAAAAAAAAAAAAAAAAAAFtDb250ZW50X1R5cGVzXS54bWxQSwECLQAUAAYACAAAACEAOP0h/9YA&#10;AACUAQAACwAAAAAAAAAAAAAAAAAvAQAAX3JlbHMvLnJlbHNQSwECLQAUAAYACAAAACEA2EbXyw4C&#10;AAD7AwAADgAAAAAAAAAAAAAAAAAuAgAAZHJzL2Uyb0RvYy54bWxQSwECLQAUAAYACAAAACEAGckn&#10;Ad4AAAAJAQAADwAAAAAAAAAAAAAAAABoBAAAZHJzL2Rvd25yZXYueG1sUEsFBgAAAAAEAAQA8wAA&#10;AHMFAAAAAA==&#10;" filled="f" stroked="f">
                <v:textbox>
                  <w:txbxContent>
                    <w:p w:rsidR="00EC55FF" w:rsidRPr="008840B4" w:rsidRDefault="007426E6" w:rsidP="00A17FDA">
                      <w:pPr>
                        <w:spacing w:after="0" w:line="276" w:lineRule="auto"/>
                        <w:rPr>
                          <w:sz w:val="24"/>
                          <w:szCs w:val="24"/>
                        </w:rPr>
                      </w:pPr>
                      <w:r w:rsidRPr="008840B4">
                        <w:rPr>
                          <w:sz w:val="24"/>
                          <w:szCs w:val="24"/>
                        </w:rPr>
                        <w:t>21 Oct- Giralang Primary’s 40</w:t>
                      </w:r>
                      <w:r w:rsidRPr="008840B4">
                        <w:rPr>
                          <w:sz w:val="24"/>
                          <w:szCs w:val="24"/>
                          <w:vertAlign w:val="superscript"/>
                        </w:rPr>
                        <w:t>th</w:t>
                      </w:r>
                      <w:r w:rsidRPr="008840B4">
                        <w:rPr>
                          <w:sz w:val="24"/>
                          <w:szCs w:val="24"/>
                        </w:rPr>
                        <w:t xml:space="preserve"> Birthday party </w:t>
                      </w:r>
                    </w:p>
                    <w:p w:rsidR="00A17FDA" w:rsidRPr="008840B4" w:rsidRDefault="00A17FDA" w:rsidP="00A17FDA">
                      <w:pPr>
                        <w:spacing w:after="0" w:line="276" w:lineRule="auto"/>
                        <w:rPr>
                          <w:sz w:val="24"/>
                          <w:szCs w:val="24"/>
                        </w:rPr>
                      </w:pPr>
                      <w:r w:rsidRPr="008840B4">
                        <w:rPr>
                          <w:sz w:val="24"/>
                          <w:szCs w:val="24"/>
                        </w:rPr>
                        <w:t xml:space="preserve">23 Oct- Children’s Week </w:t>
                      </w:r>
                    </w:p>
                    <w:p w:rsidR="00A17FDA" w:rsidRPr="008840B4" w:rsidRDefault="00A17FDA" w:rsidP="00A17FDA">
                      <w:pPr>
                        <w:spacing w:after="0" w:line="276" w:lineRule="auto"/>
                        <w:rPr>
                          <w:sz w:val="24"/>
                          <w:szCs w:val="24"/>
                        </w:rPr>
                      </w:pPr>
                      <w:r w:rsidRPr="008840B4">
                        <w:rPr>
                          <w:sz w:val="24"/>
                          <w:szCs w:val="24"/>
                        </w:rPr>
                        <w:t>26 Oct- School Disco</w:t>
                      </w:r>
                    </w:p>
                    <w:p w:rsidR="00A17FDA" w:rsidRPr="008840B4" w:rsidRDefault="008840B4" w:rsidP="00A17FDA">
                      <w:pPr>
                        <w:spacing w:after="0" w:line="276" w:lineRule="auto"/>
                        <w:rPr>
                          <w:sz w:val="24"/>
                          <w:szCs w:val="24"/>
                        </w:rPr>
                      </w:pPr>
                      <w:r>
                        <w:rPr>
                          <w:sz w:val="24"/>
                          <w:szCs w:val="24"/>
                        </w:rPr>
                        <w:t>27 Oct- Giralang’s Got T</w:t>
                      </w:r>
                      <w:r w:rsidR="00A17FDA" w:rsidRPr="008840B4">
                        <w:rPr>
                          <w:sz w:val="24"/>
                          <w:szCs w:val="24"/>
                        </w:rPr>
                        <w:t xml:space="preserve">alent final </w:t>
                      </w:r>
                    </w:p>
                    <w:p w:rsidR="00A17FDA" w:rsidRPr="008840B4" w:rsidRDefault="00A17FDA" w:rsidP="00A17FDA">
                      <w:pPr>
                        <w:spacing w:after="0" w:line="276" w:lineRule="auto"/>
                        <w:rPr>
                          <w:sz w:val="24"/>
                          <w:szCs w:val="24"/>
                        </w:rPr>
                      </w:pPr>
                      <w:r w:rsidRPr="008840B4">
                        <w:rPr>
                          <w:sz w:val="24"/>
                          <w:szCs w:val="24"/>
                        </w:rPr>
                        <w:t xml:space="preserve">10 Nov- Remembrance Day </w:t>
                      </w:r>
                      <w:proofErr w:type="gramStart"/>
                      <w:r w:rsidRPr="008840B4">
                        <w:rPr>
                          <w:sz w:val="24"/>
                          <w:szCs w:val="24"/>
                        </w:rPr>
                        <w:t>Assembly</w:t>
                      </w:r>
                      <w:proofErr w:type="gramEnd"/>
                      <w:r w:rsidRPr="008840B4">
                        <w:rPr>
                          <w:sz w:val="24"/>
                          <w:szCs w:val="24"/>
                        </w:rPr>
                        <w:t xml:space="preserve"> </w:t>
                      </w:r>
                    </w:p>
                    <w:p w:rsidR="00A17FDA" w:rsidRDefault="00A17FDA" w:rsidP="00A17FDA">
                      <w:pPr>
                        <w:spacing w:after="0" w:line="276" w:lineRule="auto"/>
                        <w:rPr>
                          <w:sz w:val="24"/>
                          <w:szCs w:val="24"/>
                        </w:rPr>
                      </w:pPr>
                      <w:r w:rsidRPr="008840B4">
                        <w:rPr>
                          <w:sz w:val="24"/>
                          <w:szCs w:val="24"/>
                        </w:rPr>
                        <w:t xml:space="preserve">17 Nov – Market Day </w:t>
                      </w:r>
                      <w:r w:rsidRPr="008840B4">
                        <w:rPr>
                          <w:sz w:val="24"/>
                          <w:szCs w:val="24"/>
                        </w:rPr>
                        <w:br/>
                        <w:t>22 Nov- Japanese Fun Day</w:t>
                      </w:r>
                    </w:p>
                    <w:p w:rsidR="008840B4" w:rsidRPr="008840B4" w:rsidRDefault="001E32B8" w:rsidP="008840B4">
                      <w:pPr>
                        <w:spacing w:after="0" w:line="276" w:lineRule="auto"/>
                        <w:rPr>
                          <w:sz w:val="24"/>
                          <w:szCs w:val="24"/>
                        </w:rPr>
                      </w:pPr>
                      <w:r>
                        <w:rPr>
                          <w:sz w:val="24"/>
                          <w:szCs w:val="24"/>
                        </w:rPr>
                        <w:t>11 Dec</w:t>
                      </w:r>
                      <w:r w:rsidR="008840B4">
                        <w:rPr>
                          <w:sz w:val="24"/>
                          <w:szCs w:val="24"/>
                        </w:rPr>
                        <w:t xml:space="preserve"> </w:t>
                      </w:r>
                      <w:r>
                        <w:rPr>
                          <w:sz w:val="24"/>
                          <w:szCs w:val="24"/>
                        </w:rPr>
                        <w:t xml:space="preserve">–End of year awards assembly </w:t>
                      </w:r>
                      <w:r w:rsidR="008840B4">
                        <w:rPr>
                          <w:sz w:val="24"/>
                          <w:szCs w:val="24"/>
                        </w:rPr>
                        <w:t xml:space="preserve"> </w:t>
                      </w:r>
                    </w:p>
                    <w:p w:rsidR="00A17FDA" w:rsidRPr="008840B4" w:rsidRDefault="00A17FDA" w:rsidP="00A17FDA">
                      <w:pPr>
                        <w:spacing w:after="0" w:line="276" w:lineRule="auto"/>
                        <w:rPr>
                          <w:sz w:val="24"/>
                          <w:szCs w:val="24"/>
                        </w:rPr>
                      </w:pPr>
                      <w:r w:rsidRPr="008840B4">
                        <w:rPr>
                          <w:sz w:val="24"/>
                          <w:szCs w:val="24"/>
                        </w:rPr>
                        <w:t xml:space="preserve">13 Dec- Move up Day </w:t>
                      </w:r>
                    </w:p>
                  </w:txbxContent>
                </v:textbox>
                <w10:wrap type="square" anchorx="margin"/>
              </v:shape>
            </w:pict>
          </mc:Fallback>
        </mc:AlternateContent>
      </w:r>
    </w:p>
    <w:p w:rsidR="007975F6" w:rsidRDefault="007975F6">
      <w:r>
        <w:rPr>
          <w:noProof/>
          <w:lang w:eastAsia="en-AU"/>
        </w:rPr>
        <mc:AlternateContent>
          <mc:Choice Requires="wps">
            <w:drawing>
              <wp:anchor distT="45720" distB="45720" distL="114300" distR="114300" simplePos="0" relativeHeight="251710464" behindDoc="0" locked="0" layoutInCell="1" allowOverlap="1" wp14:anchorId="2ED3514F" wp14:editId="7BE311D9">
                <wp:simplePos x="0" y="0"/>
                <wp:positionH relativeFrom="margin">
                  <wp:posOffset>5193665</wp:posOffset>
                </wp:positionH>
                <wp:positionV relativeFrom="paragraph">
                  <wp:posOffset>1270</wp:posOffset>
                </wp:positionV>
                <wp:extent cx="4229735" cy="225171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735" cy="2251710"/>
                        </a:xfrm>
                        <a:prstGeom prst="rect">
                          <a:avLst/>
                        </a:prstGeom>
                        <a:noFill/>
                        <a:ln w="9525">
                          <a:noFill/>
                          <a:miter lim="800000"/>
                          <a:headEnd/>
                          <a:tailEnd/>
                        </a:ln>
                      </wps:spPr>
                      <wps:txbx>
                        <w:txbxContent>
                          <w:p w:rsidR="004070E2" w:rsidRPr="008840B4" w:rsidRDefault="004070E2" w:rsidP="004070E2">
                            <w:pPr>
                              <w:widowControl w:val="0"/>
                              <w:spacing w:after="200"/>
                            </w:pPr>
                            <w:proofErr w:type="gramStart"/>
                            <w:r w:rsidRPr="008840B4">
                              <w:t>Each week we will endeavour to share our learning and fun h</w:t>
                            </w:r>
                            <w:r w:rsidR="007975F6" w:rsidRPr="008840B4">
                              <w:t>ap</w:t>
                            </w:r>
                            <w:r w:rsidRPr="008840B4">
                              <w:t>penings with you via our Google Community.</w:t>
                            </w:r>
                            <w:proofErr w:type="gramEnd"/>
                            <w:r w:rsidRPr="008840B4">
                              <w:t xml:space="preserve"> You will </w:t>
                            </w:r>
                            <w:r w:rsidR="004B57E1">
                              <w:t>receive</w:t>
                            </w:r>
                            <w:r w:rsidRPr="008840B4">
                              <w:t xml:space="preserve"> an email notification when something new is posted on our community page. It is a private page which teachers from the school and parents from our class have access to. We would love to see you join our community if you have not yet done so</w:t>
                            </w:r>
                            <w:r w:rsidR="004B57E1">
                              <w:t>.</w:t>
                            </w:r>
                            <w:r w:rsidRPr="008840B4">
                              <w:t xml:space="preserve"> </w:t>
                            </w:r>
                            <w:r w:rsidR="004B57E1">
                              <w:t xml:space="preserve">If you require an </w:t>
                            </w:r>
                            <w:r w:rsidRPr="008840B4">
                              <w:t>invitation</w:t>
                            </w:r>
                            <w:r w:rsidR="004B57E1">
                              <w:t xml:space="preserve"> to join</w:t>
                            </w:r>
                            <w:r w:rsidRPr="008840B4">
                              <w:t>, please let your class teacher know and t</w:t>
                            </w:r>
                            <w:r w:rsidR="004B57E1">
                              <w:t>hey will be more than happy to provide you one</w:t>
                            </w:r>
                            <w:r w:rsidRPr="008840B4">
                              <w:t xml:space="preserve"> to join the group. We look forward to hearing how the Google Community page helps with talking about learning</w:t>
                            </w:r>
                            <w:r w:rsidR="004B57E1">
                              <w:t>,</w:t>
                            </w:r>
                            <w:r w:rsidRPr="008840B4">
                              <w:t xml:space="preserve"> and keeps families connected. </w:t>
                            </w:r>
                          </w:p>
                          <w:p w:rsidR="004070E2" w:rsidRDefault="004070E2" w:rsidP="004070E2">
                            <w:pPr>
                              <w:widowControl w:val="0"/>
                              <w:rPr>
                                <w:rFonts w:ascii="Franklin Gothic Book" w:hAnsi="Franklin Gothic Book"/>
                                <w:sz w:val="18"/>
                                <w:szCs w:val="18"/>
                              </w:rPr>
                            </w:pPr>
                            <w:r>
                              <w:t> </w:t>
                            </w:r>
                          </w:p>
                          <w:p w:rsidR="004070E2" w:rsidRDefault="004070E2" w:rsidP="004070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408.95pt;margin-top:.1pt;width:333.05pt;height:177.3pt;z-index:251710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GqXDwIAAPsDAAAOAAAAZHJzL2Uyb0RvYy54bWysU9tu2zAMfR+wfxD0vjjxkrUx4hRduw4D&#10;ugvQ7gMYWY6FSaImKbGzry8lJ1mwvQ3TgyCK5BHPIbW6GYxme+mDQlvz2WTKmbQCG2W3Nf/+/PDm&#10;mrMQwTag0cqaH2TgN+vXr1a9q2SJHepGekYgNlS9q3kXo6uKIohOGggTdNKSs0VvIJLpt0XjoSd0&#10;o4tyOn1X9Ogb51HIEOj2fnTydcZvWyni17YNMjJdc6ot5t3nfZP2Yr2CauvBdUocy4B/qMKAsvTo&#10;GeoeIrCdV39BGSU8BmzjRKApsG2VkJkDsZlN/2Dz1IGTmQuJE9xZpvD/YMWX/TfPVEO9KzmzYKhH&#10;z3KI7D0OrEzy9C5UFPXkKC4OdE2hmWpwjyh+BGbxrgO7lbfeY99JaKi8WcosLlJHnJBANv1nbOgZ&#10;2EXMQEPrTdKO1GCETm06nFuTShF0OS/L5dXbBWeCfGW5mF3NcvMKqE7pzof4UaJh6VBzT73P8LB/&#10;DDGVA9UpJL1m8UFpnfuvLetrvlyUi5xw4TEq0nhqZWp+PU1rHJjE8oNtcnIEpcczPaDtkXZiOnKO&#10;w2bIAi9Pam6wOZAOHsdppN9Dhw79L856msSah5878JIz/cmSlsvZfJ5GNxvzxVVJhr/0bC49YAVB&#10;1TxyNh7vYh73kfItad6qrEZqzljJsWSasCzS8TekEb60c9TvP7t+AQAA//8DAFBLAwQUAAYACAAA&#10;ACEA9aZaUd4AAAAJAQAADwAAAGRycy9kb3ducmV2LnhtbEyPQU/CQBSE7yb+h80z8Sa7QNFS+0oI&#10;xqtGFBJvS/fRNnTfNt2F1n/vctLjZCYz3+Sr0bbiQr1vHCNMJwoEcelMwxXC1+frQwrCB81Gt44J&#10;4Yc8rIrbm1xnxg38QZdtqEQsYZ9phDqELpPSlzVZ7SeuI47e0fVWhyj7SppeD7HctnKm1KO0uuG4&#10;UOuONjWVp+3ZIuzejt/7RL1XL3bRDW5Uku1SIt7fjetnEIHG8BeGK35EhyIyHdyZjRctQjp9WsYo&#10;wgzE1U7SJH47IMwXSQqyyOX/B8UvAAAA//8DAFBLAQItABQABgAIAAAAIQC2gziS/gAAAOEBAAAT&#10;AAAAAAAAAAAAAAAAAAAAAABbQ29udGVudF9UeXBlc10ueG1sUEsBAi0AFAAGAAgAAAAhADj9If/W&#10;AAAAlAEAAAsAAAAAAAAAAAAAAAAALwEAAF9yZWxzLy5yZWxzUEsBAi0AFAAGAAgAAAAhAMFcapcP&#10;AgAA+wMAAA4AAAAAAAAAAAAAAAAALgIAAGRycy9lMm9Eb2MueG1sUEsBAi0AFAAGAAgAAAAhAPWm&#10;WlHeAAAACQEAAA8AAAAAAAAAAAAAAAAAaQQAAGRycy9kb3ducmV2LnhtbFBLBQYAAAAABAAEAPMA&#10;AAB0BQAAAAA=&#10;" filled="f" stroked="f">
                <v:textbox>
                  <w:txbxContent>
                    <w:p w:rsidR="004070E2" w:rsidRPr="008840B4" w:rsidRDefault="004070E2" w:rsidP="004070E2">
                      <w:pPr>
                        <w:widowControl w:val="0"/>
                        <w:spacing w:after="200"/>
                      </w:pPr>
                      <w:proofErr w:type="gramStart"/>
                      <w:r w:rsidRPr="008840B4">
                        <w:t>Each week we will endeavour to share our learning and fun h</w:t>
                      </w:r>
                      <w:r w:rsidR="007975F6" w:rsidRPr="008840B4">
                        <w:t>ap</w:t>
                      </w:r>
                      <w:r w:rsidRPr="008840B4">
                        <w:t>penings with you via our Google Community.</w:t>
                      </w:r>
                      <w:proofErr w:type="gramEnd"/>
                      <w:r w:rsidRPr="008840B4">
                        <w:t xml:space="preserve"> You will </w:t>
                      </w:r>
                      <w:r w:rsidR="004B57E1">
                        <w:t>receive</w:t>
                      </w:r>
                      <w:r w:rsidRPr="008840B4">
                        <w:t xml:space="preserve"> an email notification when something new is posted on our community page. It is a private page which teachers from the school and parents from our class have access to. We would love to see you join our community if you have not yet done so</w:t>
                      </w:r>
                      <w:r w:rsidR="004B57E1">
                        <w:t>.</w:t>
                      </w:r>
                      <w:r w:rsidRPr="008840B4">
                        <w:t xml:space="preserve"> </w:t>
                      </w:r>
                      <w:r w:rsidR="004B57E1">
                        <w:t xml:space="preserve">If you require an </w:t>
                      </w:r>
                      <w:r w:rsidRPr="008840B4">
                        <w:t>invitation</w:t>
                      </w:r>
                      <w:r w:rsidR="004B57E1">
                        <w:t xml:space="preserve"> to join</w:t>
                      </w:r>
                      <w:r w:rsidRPr="008840B4">
                        <w:t>, please let your class teacher know and t</w:t>
                      </w:r>
                      <w:r w:rsidR="004B57E1">
                        <w:t>hey will be more than happy to provide you one</w:t>
                      </w:r>
                      <w:r w:rsidRPr="008840B4">
                        <w:t xml:space="preserve"> to join the group. We look forward to hearing how the Google Community page helps with talking about learning</w:t>
                      </w:r>
                      <w:r w:rsidR="004B57E1">
                        <w:t>,</w:t>
                      </w:r>
                      <w:r w:rsidRPr="008840B4">
                        <w:t xml:space="preserve"> and keeps families connected. </w:t>
                      </w:r>
                    </w:p>
                    <w:p w:rsidR="004070E2" w:rsidRDefault="004070E2" w:rsidP="004070E2">
                      <w:pPr>
                        <w:widowControl w:val="0"/>
                        <w:rPr>
                          <w:rFonts w:ascii="Franklin Gothic Book" w:hAnsi="Franklin Gothic Book"/>
                          <w:sz w:val="18"/>
                          <w:szCs w:val="18"/>
                        </w:rPr>
                      </w:pPr>
                      <w:r>
                        <w:t> </w:t>
                      </w:r>
                    </w:p>
                    <w:p w:rsidR="004070E2" w:rsidRDefault="004070E2" w:rsidP="004070E2"/>
                  </w:txbxContent>
                </v:textbox>
                <w10:wrap type="square" anchorx="margin"/>
              </v:shape>
            </w:pict>
          </mc:Fallback>
        </mc:AlternateContent>
      </w:r>
    </w:p>
    <w:p w:rsidR="007975F6" w:rsidRDefault="007975F6"/>
    <w:p w:rsidR="004070E2" w:rsidRDefault="004070E2"/>
    <w:p w:rsidR="004070E2" w:rsidRDefault="004070E2"/>
    <w:p w:rsidR="004070E2" w:rsidRDefault="004070E2"/>
    <w:p w:rsidR="004070E2" w:rsidRDefault="004070E2"/>
    <w:p w:rsidR="004070E2" w:rsidRDefault="004070E2"/>
    <w:p w:rsidR="004070E2" w:rsidRDefault="007B0BE9">
      <w:r w:rsidRPr="00993352">
        <w:rPr>
          <w:noProof/>
          <w:lang w:eastAsia="en-AU"/>
        </w:rPr>
        <w:lastRenderedPageBreak/>
        <w:drawing>
          <wp:anchor distT="0" distB="0" distL="114300" distR="114300" simplePos="0" relativeHeight="251720704" behindDoc="0" locked="0" layoutInCell="1" allowOverlap="1" wp14:anchorId="6C01EC7B" wp14:editId="20DA0966">
            <wp:simplePos x="0" y="0"/>
            <wp:positionH relativeFrom="margin">
              <wp:posOffset>3467100</wp:posOffset>
            </wp:positionH>
            <wp:positionV relativeFrom="paragraph">
              <wp:posOffset>-26035</wp:posOffset>
            </wp:positionV>
            <wp:extent cx="408940" cy="379095"/>
            <wp:effectExtent l="0" t="0" r="0" b="1905"/>
            <wp:wrapSquare wrapText="bothSides"/>
            <wp:docPr id="198" name="Picture 198" descr="Image result for writing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writing clip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8940" cy="379095"/>
                    </a:xfrm>
                    <a:prstGeom prst="rect">
                      <a:avLst/>
                    </a:prstGeom>
                    <a:noFill/>
                    <a:ln>
                      <a:noFill/>
                    </a:ln>
                  </pic:spPr>
                </pic:pic>
              </a:graphicData>
            </a:graphic>
            <wp14:sizeRelH relativeFrom="page">
              <wp14:pctWidth>0</wp14:pctWidth>
            </wp14:sizeRelH>
            <wp14:sizeRelV relativeFrom="page">
              <wp14:pctHeight>0</wp14:pctHeight>
            </wp14:sizeRelV>
          </wp:anchor>
        </w:drawing>
      </w:r>
      <w:r w:rsidR="00920687">
        <w:rPr>
          <w:noProof/>
          <w:lang w:eastAsia="en-AU"/>
        </w:rPr>
        <mc:AlternateContent>
          <mc:Choice Requires="wps">
            <w:drawing>
              <wp:anchor distT="45720" distB="45720" distL="114300" distR="114300" simplePos="0" relativeHeight="251693056" behindDoc="0" locked="0" layoutInCell="1" allowOverlap="1" wp14:anchorId="0071B001" wp14:editId="2479D18F">
                <wp:simplePos x="0" y="0"/>
                <wp:positionH relativeFrom="margin">
                  <wp:posOffset>5370195</wp:posOffset>
                </wp:positionH>
                <wp:positionV relativeFrom="paragraph">
                  <wp:posOffset>347980</wp:posOffset>
                </wp:positionV>
                <wp:extent cx="4297045" cy="2606040"/>
                <wp:effectExtent l="0" t="0" r="0" b="381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7045" cy="2606040"/>
                        </a:xfrm>
                        <a:prstGeom prst="rect">
                          <a:avLst/>
                        </a:prstGeom>
                        <a:noFill/>
                        <a:ln w="9525">
                          <a:noFill/>
                          <a:miter lim="800000"/>
                          <a:headEnd/>
                          <a:tailEnd/>
                        </a:ln>
                      </wps:spPr>
                      <wps:txbx>
                        <w:txbxContent>
                          <w:p w:rsidR="004070E2" w:rsidRPr="008840B4" w:rsidRDefault="004070E2" w:rsidP="00841330">
                            <w:pPr>
                              <w:spacing w:line="240" w:lineRule="auto"/>
                            </w:pPr>
                            <w:r w:rsidRPr="008840B4">
                              <w:t>Students will be learning mathematical concepts through a range of learning op</w:t>
                            </w:r>
                            <w:r w:rsidR="004B57E1">
                              <w:t>portunities consisting of hands-</w:t>
                            </w:r>
                            <w:r w:rsidRPr="008840B4">
                              <w:t xml:space="preserve">on activities, mental computation, book work, cooperative games, ICT and whole class instruction. </w:t>
                            </w:r>
                          </w:p>
                          <w:p w:rsidR="004070E2" w:rsidRPr="008840B4" w:rsidRDefault="004070E2" w:rsidP="00841330">
                            <w:pPr>
                              <w:spacing w:line="240" w:lineRule="auto"/>
                              <w:rPr>
                                <w:b/>
                              </w:rPr>
                            </w:pPr>
                            <w:r w:rsidRPr="008840B4">
                              <w:rPr>
                                <w:b/>
                              </w:rPr>
                              <w:t xml:space="preserve">In </w:t>
                            </w:r>
                            <w:r w:rsidR="004B57E1">
                              <w:rPr>
                                <w:b/>
                              </w:rPr>
                              <w:t>n</w:t>
                            </w:r>
                            <w:r w:rsidR="001A051E" w:rsidRPr="008840B4">
                              <w:rPr>
                                <w:b/>
                              </w:rPr>
                              <w:t>umber</w:t>
                            </w:r>
                            <w:r w:rsidR="004B57E1">
                              <w:rPr>
                                <w:b/>
                              </w:rPr>
                              <w:t>s</w:t>
                            </w:r>
                            <w:r w:rsidR="001A051E" w:rsidRPr="008840B4">
                              <w:rPr>
                                <w:b/>
                              </w:rPr>
                              <w:t xml:space="preserve">, the focus areas </w:t>
                            </w:r>
                            <w:r w:rsidR="004B57E1">
                              <w:rPr>
                                <w:b/>
                              </w:rPr>
                              <w:t xml:space="preserve">will </w:t>
                            </w:r>
                            <w:r w:rsidR="001A051E" w:rsidRPr="008840B4">
                              <w:rPr>
                                <w:b/>
                              </w:rPr>
                              <w:t xml:space="preserve">include: </w:t>
                            </w:r>
                            <w:r w:rsidR="004B57E1">
                              <w:t>f</w:t>
                            </w:r>
                            <w:r w:rsidR="00F00CC7" w:rsidRPr="008840B4">
                              <w:t>act families, inverse operations, rounding, sharing, groups of</w:t>
                            </w:r>
                            <w:r w:rsidR="004B57E1">
                              <w:t>,</w:t>
                            </w:r>
                            <w:r w:rsidR="00F00CC7" w:rsidRPr="008840B4">
                              <w:t xml:space="preserve"> and problem solving.</w:t>
                            </w:r>
                          </w:p>
                          <w:p w:rsidR="004070E2" w:rsidRPr="008840B4" w:rsidRDefault="004070E2" w:rsidP="00841330">
                            <w:pPr>
                              <w:spacing w:line="240" w:lineRule="auto"/>
                            </w:pPr>
                            <w:r w:rsidRPr="008840B4">
                              <w:rPr>
                                <w:b/>
                              </w:rPr>
                              <w:t>In measurement and geometry, the focus areas will includ</w:t>
                            </w:r>
                            <w:r w:rsidR="00EC55FF" w:rsidRPr="008840B4">
                              <w:rPr>
                                <w:b/>
                              </w:rPr>
                              <w:t xml:space="preserve">e: </w:t>
                            </w:r>
                            <w:r w:rsidR="004B57E1">
                              <w:rPr>
                                <w:b/>
                              </w:rPr>
                              <w:t>s</w:t>
                            </w:r>
                            <w:r w:rsidR="00F00CC7" w:rsidRPr="008840B4">
                              <w:t>ymmetry, volume, chance, 3D objects, position, 2D shapes</w:t>
                            </w:r>
                            <w:r w:rsidR="004B57E1">
                              <w:t>,</w:t>
                            </w:r>
                            <w:r w:rsidR="00F00CC7" w:rsidRPr="008840B4">
                              <w:t xml:space="preserve"> and area.</w:t>
                            </w:r>
                          </w:p>
                          <w:p w:rsidR="001A051E" w:rsidRPr="008840B4" w:rsidRDefault="001A051E" w:rsidP="00841330">
                            <w:pPr>
                              <w:spacing w:line="240" w:lineRule="auto"/>
                            </w:pPr>
                            <w:r w:rsidRPr="008840B4">
                              <w:t xml:space="preserve">Students </w:t>
                            </w:r>
                            <w:r w:rsidR="00920687" w:rsidRPr="008840B4">
                              <w:t xml:space="preserve">participate in maths group rotations and these groups are based on individual needs and may change depending on the topic.  </w:t>
                            </w:r>
                          </w:p>
                          <w:p w:rsidR="001A051E" w:rsidRPr="00875E4F" w:rsidRDefault="001A051E" w:rsidP="00841330">
                            <w:pPr>
                              <w:spacing w:line="240" w:lineRule="auto"/>
                              <w:rPr>
                                <w:rFonts w:ascii="Comic Sans MS" w:hAnsi="Comic Sans MS"/>
                                <w:sz w:val="20"/>
                              </w:rPr>
                            </w:pPr>
                            <w:r>
                              <w:rPr>
                                <w:rFonts w:ascii="Comic Sans MS" w:hAnsi="Comic Sans MS"/>
                                <w:sz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422.85pt;margin-top:27.4pt;width:338.35pt;height:205.2pt;z-index:251693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13TDgIAAPwDAAAOAAAAZHJzL2Uyb0RvYy54bWysU9tuGyEQfa/Uf0C813uR7cQr4yhNmqpS&#10;epGSfgBmWS8qMBSwd92v78A6jtW+VeUBDczMYc6ZYX0zGk0O0gcFltFqVlIirYBW2R2j358f3l1T&#10;EiK3LddgJaNHGejN5u2b9eAaWUMPupWeIIgNzeAY7WN0TVEE0UvDwwyctOjswBse8eh3Rev5gOhG&#10;F3VZLosBfOs8CBkC3t5PTrrJ+F0nRfzadUFGohnF2mLefd63aS82a97sPHe9Eqcy+D9UYbiy+OgZ&#10;6p5HTvZe/QVllPAQoIszAaaArlNCZg7Ipir/YPPUcyczFxQnuLNM4f/Bii+Hb56oltG6osRygz16&#10;lmMk72EkdZJncKHBqCeHcXHEa2xzphrcI4gfgVi467ndyVvvYeglb7G8KmUWF6kTTkgg2+EztPgM&#10;30fIQGPnTdIO1SCIjm06nluTShF4Oa9XV+V8QYlAX70sl+U8N6/gzUu68yF+lGBIMhj12PsMzw+P&#10;IaZyePMSkl6z8KC0zv3XlgyMrhb1IidceIyKOJ5aGUavy7SmgUksP9g2J0eu9GTjA9qeaCemE+c4&#10;bscscJWTkyZbaI8ohIdpHPH7oNGD/0XJgKPIaPi5515Soj9ZFHNVzZEsifkwX1zVePCXnu2lh1uB&#10;UIxGSibzLuZ5nzjfouidynK8VnKqGUcsq3T6DmmGL8856vXTbn4DAAD//wMAUEsDBBQABgAIAAAA&#10;IQAbRDGZ3wAAAAsBAAAPAAAAZHJzL2Rvd25yZXYueG1sTI/LTsMwEEX3SPyDNUjsqE1klzZkUiEQ&#10;WxDlIXXnJtMkIh5HsduEv8ddwXI0R/eeW2xm14sTjaHzjHC7UCCIK1933CB8vD/frECEaLm2vWdC&#10;+KEAm/LyorB57Sd+o9M2NiKFcMgtQhvjkEsZqpacDQs/EKffwY/OxnSOjaxHO6Vw18tMqaV0tuPU&#10;0NqBHluqvrdHh/D5cth9afXaPDkzTH5Wkt1aIl5fzQ/3ICLN8Q+Gs35ShzI57f2R6yB6hJU2dwlF&#10;MDpNOAMmyzSIPYJemgxkWcj/G8pfAAAA//8DAFBLAQItABQABgAIAAAAIQC2gziS/gAAAOEBAAAT&#10;AAAAAAAAAAAAAAAAAAAAAABbQ29udGVudF9UeXBlc10ueG1sUEsBAi0AFAAGAAgAAAAhADj9If/W&#10;AAAAlAEAAAsAAAAAAAAAAAAAAAAALwEAAF9yZWxzLy5yZWxzUEsBAi0AFAAGAAgAAAAhABXzXdMO&#10;AgAA/AMAAA4AAAAAAAAAAAAAAAAALgIAAGRycy9lMm9Eb2MueG1sUEsBAi0AFAAGAAgAAAAhABtE&#10;MZnfAAAACwEAAA8AAAAAAAAAAAAAAAAAaAQAAGRycy9kb3ducmV2LnhtbFBLBQYAAAAABAAEAPMA&#10;AAB0BQAAAAA=&#10;" filled="f" stroked="f">
                <v:textbox>
                  <w:txbxContent>
                    <w:p w:rsidR="004070E2" w:rsidRPr="008840B4" w:rsidRDefault="004070E2" w:rsidP="00841330">
                      <w:pPr>
                        <w:spacing w:line="240" w:lineRule="auto"/>
                      </w:pPr>
                      <w:r w:rsidRPr="008840B4">
                        <w:t>Students will be learning mathematical concepts through a range of learning op</w:t>
                      </w:r>
                      <w:r w:rsidR="004B57E1">
                        <w:t>portunities consisting of hands-</w:t>
                      </w:r>
                      <w:r w:rsidRPr="008840B4">
                        <w:t xml:space="preserve">on activities, mental computation, book work, cooperative games, ICT and whole class instruction. </w:t>
                      </w:r>
                    </w:p>
                    <w:p w:rsidR="004070E2" w:rsidRPr="008840B4" w:rsidRDefault="004070E2" w:rsidP="00841330">
                      <w:pPr>
                        <w:spacing w:line="240" w:lineRule="auto"/>
                        <w:rPr>
                          <w:b/>
                        </w:rPr>
                      </w:pPr>
                      <w:r w:rsidRPr="008840B4">
                        <w:rPr>
                          <w:b/>
                        </w:rPr>
                        <w:t xml:space="preserve">In </w:t>
                      </w:r>
                      <w:r w:rsidR="004B57E1">
                        <w:rPr>
                          <w:b/>
                        </w:rPr>
                        <w:t>n</w:t>
                      </w:r>
                      <w:r w:rsidR="001A051E" w:rsidRPr="008840B4">
                        <w:rPr>
                          <w:b/>
                        </w:rPr>
                        <w:t>umber</w:t>
                      </w:r>
                      <w:r w:rsidR="004B57E1">
                        <w:rPr>
                          <w:b/>
                        </w:rPr>
                        <w:t>s</w:t>
                      </w:r>
                      <w:r w:rsidR="001A051E" w:rsidRPr="008840B4">
                        <w:rPr>
                          <w:b/>
                        </w:rPr>
                        <w:t xml:space="preserve">, the focus areas </w:t>
                      </w:r>
                      <w:r w:rsidR="004B57E1">
                        <w:rPr>
                          <w:b/>
                        </w:rPr>
                        <w:t xml:space="preserve">will </w:t>
                      </w:r>
                      <w:r w:rsidR="001A051E" w:rsidRPr="008840B4">
                        <w:rPr>
                          <w:b/>
                        </w:rPr>
                        <w:t xml:space="preserve">include: </w:t>
                      </w:r>
                      <w:r w:rsidR="004B57E1">
                        <w:t>f</w:t>
                      </w:r>
                      <w:r w:rsidR="00F00CC7" w:rsidRPr="008840B4">
                        <w:t>act families, inverse operations, rounding, sharing, groups of</w:t>
                      </w:r>
                      <w:r w:rsidR="004B57E1">
                        <w:t>,</w:t>
                      </w:r>
                      <w:r w:rsidR="00F00CC7" w:rsidRPr="008840B4">
                        <w:t xml:space="preserve"> and problem solving.</w:t>
                      </w:r>
                    </w:p>
                    <w:p w:rsidR="004070E2" w:rsidRPr="008840B4" w:rsidRDefault="004070E2" w:rsidP="00841330">
                      <w:pPr>
                        <w:spacing w:line="240" w:lineRule="auto"/>
                      </w:pPr>
                      <w:r w:rsidRPr="008840B4">
                        <w:rPr>
                          <w:b/>
                        </w:rPr>
                        <w:t>In measurement and geometry, the focus areas will includ</w:t>
                      </w:r>
                      <w:r w:rsidR="00EC55FF" w:rsidRPr="008840B4">
                        <w:rPr>
                          <w:b/>
                        </w:rPr>
                        <w:t xml:space="preserve">e: </w:t>
                      </w:r>
                      <w:r w:rsidR="004B57E1">
                        <w:rPr>
                          <w:b/>
                        </w:rPr>
                        <w:t>s</w:t>
                      </w:r>
                      <w:r w:rsidR="00F00CC7" w:rsidRPr="008840B4">
                        <w:t>ymmetry, volume, chance, 3D objects, position, 2D shapes</w:t>
                      </w:r>
                      <w:r w:rsidR="004B57E1">
                        <w:t>,</w:t>
                      </w:r>
                      <w:r w:rsidR="00F00CC7" w:rsidRPr="008840B4">
                        <w:t xml:space="preserve"> and area.</w:t>
                      </w:r>
                    </w:p>
                    <w:p w:rsidR="001A051E" w:rsidRPr="008840B4" w:rsidRDefault="001A051E" w:rsidP="00841330">
                      <w:pPr>
                        <w:spacing w:line="240" w:lineRule="auto"/>
                      </w:pPr>
                      <w:r w:rsidRPr="008840B4">
                        <w:t xml:space="preserve">Students </w:t>
                      </w:r>
                      <w:r w:rsidR="00920687" w:rsidRPr="008840B4">
                        <w:t xml:space="preserve">participate in maths group rotations and these groups are based on individual needs and may change depending on the topic.  </w:t>
                      </w:r>
                    </w:p>
                    <w:p w:rsidR="001A051E" w:rsidRPr="00875E4F" w:rsidRDefault="001A051E" w:rsidP="00841330">
                      <w:pPr>
                        <w:spacing w:line="240" w:lineRule="auto"/>
                        <w:rPr>
                          <w:rFonts w:ascii="Comic Sans MS" w:hAnsi="Comic Sans MS"/>
                          <w:sz w:val="20"/>
                        </w:rPr>
                      </w:pPr>
                      <w:r>
                        <w:rPr>
                          <w:rFonts w:ascii="Comic Sans MS" w:hAnsi="Comic Sans MS"/>
                          <w:sz w:val="20"/>
                        </w:rPr>
                        <w:t xml:space="preserve"> </w:t>
                      </w:r>
                    </w:p>
                  </w:txbxContent>
                </v:textbox>
                <w10:wrap type="square" anchorx="margin"/>
              </v:shape>
            </w:pict>
          </mc:Fallback>
        </mc:AlternateContent>
      </w:r>
      <w:r w:rsidR="00920687">
        <w:rPr>
          <w:noProof/>
          <w:lang w:eastAsia="en-AU"/>
        </w:rPr>
        <w:drawing>
          <wp:anchor distT="0" distB="0" distL="114300" distR="114300" simplePos="0" relativeHeight="251719680" behindDoc="0" locked="0" layoutInCell="1" allowOverlap="1" wp14:anchorId="70692175" wp14:editId="0C3567ED">
            <wp:simplePos x="0" y="0"/>
            <wp:positionH relativeFrom="column">
              <wp:posOffset>8588375</wp:posOffset>
            </wp:positionH>
            <wp:positionV relativeFrom="paragraph">
              <wp:posOffset>-14605</wp:posOffset>
            </wp:positionV>
            <wp:extent cx="711200" cy="372745"/>
            <wp:effectExtent l="0" t="0" r="0" b="8255"/>
            <wp:wrapSquare wrapText="bothSides"/>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1200" cy="372745"/>
                    </a:xfrm>
                    <a:prstGeom prst="rect">
                      <a:avLst/>
                    </a:prstGeom>
                    <a:noFill/>
                  </pic:spPr>
                </pic:pic>
              </a:graphicData>
            </a:graphic>
            <wp14:sizeRelH relativeFrom="page">
              <wp14:pctWidth>0</wp14:pctWidth>
            </wp14:sizeRelH>
            <wp14:sizeRelV relativeFrom="page">
              <wp14:pctHeight>0</wp14:pctHeight>
            </wp14:sizeRelV>
          </wp:anchor>
        </w:drawing>
      </w:r>
      <w:r w:rsidR="001A051E">
        <w:rPr>
          <w:noProof/>
          <w:lang w:eastAsia="en-AU"/>
        </w:rPr>
        <mc:AlternateContent>
          <mc:Choice Requires="wps">
            <w:drawing>
              <wp:anchor distT="0" distB="0" distL="114300" distR="114300" simplePos="0" relativeHeight="251723776" behindDoc="0" locked="0" layoutInCell="1" allowOverlap="1" wp14:anchorId="77E0A5DE" wp14:editId="00482D63">
                <wp:simplePos x="0" y="0"/>
                <wp:positionH relativeFrom="column">
                  <wp:posOffset>6475730</wp:posOffset>
                </wp:positionH>
                <wp:positionV relativeFrom="paragraph">
                  <wp:posOffset>-144145</wp:posOffset>
                </wp:positionV>
                <wp:extent cx="1828800" cy="586740"/>
                <wp:effectExtent l="0" t="0" r="0" b="3810"/>
                <wp:wrapNone/>
                <wp:docPr id="5" name="Text Box 5"/>
                <wp:cNvGraphicFramePr/>
                <a:graphic xmlns:a="http://schemas.openxmlformats.org/drawingml/2006/main">
                  <a:graphicData uri="http://schemas.microsoft.com/office/word/2010/wordprocessingShape">
                    <wps:wsp>
                      <wps:cNvSpPr txBox="1"/>
                      <wps:spPr>
                        <a:xfrm>
                          <a:off x="0" y="0"/>
                          <a:ext cx="1828800" cy="586740"/>
                        </a:xfrm>
                        <a:prstGeom prst="rect">
                          <a:avLst/>
                        </a:prstGeom>
                        <a:noFill/>
                        <a:ln>
                          <a:noFill/>
                        </a:ln>
                        <a:effectLst/>
                      </wps:spPr>
                      <wps:txbx>
                        <w:txbxContent>
                          <w:p w:rsidR="007975F6" w:rsidRPr="009C3584" w:rsidRDefault="007975F6" w:rsidP="007975F6">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Numeracy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37" type="#_x0000_t202" style="position:absolute;margin-left:509.9pt;margin-top:-11.35pt;width:2in;height:46.2pt;z-index:2517237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lUkKwIAAFwEAAAOAAAAZHJzL2Uyb0RvYy54bWysVN9v2jAQfp+0/8Hy+wggaGlEqFgrpkmo&#10;rUSnPhvHJpFin2UfJOyv39kByro9TXtx7pfPd993l/l9Zxp2UD7UYAs+Ggw5U1ZCWdtdwX+8rr7M&#10;OAsobCkasKrgRxX4/eLzp3nrcjWGCppSeUZJbMhbV/AK0eVZFmSljAgDcMqSU4M3Akn1u6z0oqXs&#10;psnGw+FN1oIvnQepQiDrY+/ki5RfayXxWeugkDUFp9ownT6d23hmi7nId164qpanMsQ/VGFEbenR&#10;S6pHgYLtff1HKlNLDwE0DiSYDLSupUo9UDej4YduNpVwKvVC4AR3gSn8v7Ty6fDiWV0WfMqZFYYo&#10;elUdsq/QsWlEp3Uhp6CNozDsyEwsn+2BjLHpTnsTv9QOIz/hfLxgG5PJeGk2ns2G5JLkm85ubicJ&#10;/Oz9tvMBvykwLAoF98RdglQc1gGpEgo9h8THLKzqpkn8NfY3AwX2FpUG4HQ7NtIXHCXstl1qe3Tp&#10;ZgvlkZr00A9JcHJVUyVrEfBFeJoKKp4mHZ/p0A20BYeTxFkF/uff7DGeyCIvZy1NWcEtrQFnzXdL&#10;JN6NJoQCw6RMprdjUvy1Z3vtsXvzADTGI9ooJ5MY47E5i9qDeaN1WMY3ySWspJcLjmfxAfvJp3WS&#10;arlMQTSGTuDabpyMqSOQEeXX7k14d6ICicQnOE+jyD8w0sf2FCz3CLpOdEWYe0yJu6jQCCcWT+sW&#10;d+RaT1HvP4XFLwAAAP//AwBQSwMEFAAGAAgAAAAhAD1ucqvjAAAADAEAAA8AAABkcnMvZG93bnJl&#10;di54bWxMj8FOwzAQRO9I/IO1SFxQa8eVGhriVAgEF6oiCgeOTrwkgdiOYjdN+/VsT3CcndHM23w9&#10;2Y6NOITWOwXJXABDV3nTulrBx/vT7BZYiNoZ3XmHCo4YYF1cXuQ6M/7g3nDcxZpRiQuZVtDE2Gec&#10;h6pBq8Pc9+jI+/KD1ZHkUHMz6AOV245LIZbc6tbRQqN7fGiw+tntrYLT67DxUm6ek/Jz0Y7x8eZ7&#10;+7JV6vpqur8DFnGKf2E44xM6FMRU+r0zgXWkRbIi9qhgJmUK7BxZiJROpYLlKgVe5Pz/E8UvAAAA&#10;//8DAFBLAQItABQABgAIAAAAIQC2gziS/gAAAOEBAAATAAAAAAAAAAAAAAAAAAAAAABbQ29udGVu&#10;dF9UeXBlc10ueG1sUEsBAi0AFAAGAAgAAAAhADj9If/WAAAAlAEAAAsAAAAAAAAAAAAAAAAALwEA&#10;AF9yZWxzLy5yZWxzUEsBAi0AFAAGAAgAAAAhAGcGVSQrAgAAXAQAAA4AAAAAAAAAAAAAAAAALgIA&#10;AGRycy9lMm9Eb2MueG1sUEsBAi0AFAAGAAgAAAAhAD1ucqvjAAAADAEAAA8AAAAAAAAAAAAAAAAA&#10;hQQAAGRycy9kb3ducmV2LnhtbFBLBQYAAAAABAAEAPMAAACVBQAAAAA=&#10;" filled="f" stroked="f">
                <v:textbox>
                  <w:txbxContent>
                    <w:p w:rsidR="007975F6" w:rsidRPr="009C3584" w:rsidRDefault="007975F6" w:rsidP="007975F6">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Numeracy </w:t>
                      </w:r>
                    </w:p>
                  </w:txbxContent>
                </v:textbox>
              </v:shape>
            </w:pict>
          </mc:Fallback>
        </mc:AlternateContent>
      </w:r>
      <w:r w:rsidR="00062A47">
        <w:rPr>
          <w:noProof/>
          <w:lang w:eastAsia="en-AU"/>
        </w:rPr>
        <mc:AlternateContent>
          <mc:Choice Requires="wps">
            <w:drawing>
              <wp:anchor distT="0" distB="0" distL="114300" distR="114300" simplePos="0" relativeHeight="251696128" behindDoc="0" locked="0" layoutInCell="1" allowOverlap="1" wp14:anchorId="4CA56FE6" wp14:editId="01C2B3AF">
                <wp:simplePos x="0" y="0"/>
                <wp:positionH relativeFrom="column">
                  <wp:posOffset>1221475</wp:posOffset>
                </wp:positionH>
                <wp:positionV relativeFrom="paragraph">
                  <wp:posOffset>-184246</wp:posOffset>
                </wp:positionV>
                <wp:extent cx="1828800" cy="627797"/>
                <wp:effectExtent l="0" t="0" r="0" b="1270"/>
                <wp:wrapNone/>
                <wp:docPr id="22" name="Text Box 22"/>
                <wp:cNvGraphicFramePr/>
                <a:graphic xmlns:a="http://schemas.openxmlformats.org/drawingml/2006/main">
                  <a:graphicData uri="http://schemas.microsoft.com/office/word/2010/wordprocessingShape">
                    <wps:wsp>
                      <wps:cNvSpPr txBox="1"/>
                      <wps:spPr>
                        <a:xfrm>
                          <a:off x="0" y="0"/>
                          <a:ext cx="1828800" cy="627797"/>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Literacy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38" type="#_x0000_t202" style="position:absolute;margin-left:96.2pt;margin-top:-14.5pt;width:2in;height:49.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TmLQIAAGAEAAAOAAAAZHJzL2Uyb0RvYy54bWysVN9v2jAQfp+0/8Hy+whErNCIULFWTJNQ&#10;WwmmPhvHJpFsn2cbEvbX7+wAZd2eqr4498vnu/u+y+yu04ochPMNmJKOBkNKhOFQNWZX0p+b5Zcp&#10;JT4wUzEFRpT0KDy9m3/+NGttIXKoQVXCEUxifNHaktYh2CLLPK+FZn4AVhh0SnCaBVTdLqscazG7&#10;Vlk+HN5kLbjKOuDCe7Q+9E46T/mlFDw8SelFIKqkWFtIp0vnNp7ZfMaKnWO2bvipDPaOKjRrDD56&#10;SfXAAiN71/yTSjfcgQcZBhx0BlI2XKQesJvR8E0365pZkXrB4Xh7GZP/uLT88fDsSFOVNM8pMUwj&#10;RhvRBfINOoImnE9rfYFha4uBoUM74ny2ezTGtjvpdPxiQwT9OOnjZboxG4+Xpvl0OkQXR99NPpnc&#10;TmKa7PW2dT58F6BJFErqEL00VHZY+dCHnkPiYwaWjVIJQWX+MmDO3iISBU63YyN9wVEK3bZLjY8u&#10;XW6hOmKTDnqaeMuXDVayYj48M4e8wOKR6+EJD6mgLSmcJEpqcL//Z4/xCBd6KWmRZyX1v/bMCUrU&#10;D4NA3o7G40jMpIy/TnJU3LVne+0xe30PSOURbpXlSYzxQZ1F6UC/4Eos4qvoYobj2yUNZ/E+9OzH&#10;leJisUhBSEXLwsqsLY+p4yjjnDfdC3P2BEZAGB/hzEhWvMGkj+1BWOwDyCYBFgfdTxWBjgrSOEF+&#10;Wrm4J9d6inr9Mcz/AAAA//8DAFBLAwQUAAYACAAAACEAFiqymd0AAAAKAQAADwAAAGRycy9kb3du&#10;cmV2LnhtbEyPwU7DMBBE70j8g7VI3FqbKFR1GqdCIK4gWkDi5sbbJGq8jmK3CX/PcoLjzD7NzpTb&#10;2ffigmPsAhm4WyoQSHVwHTUG3vfPizWImCw52wdCA98YYVtdX5W2cGGiN7zsUiM4hGJhDbQpDYWU&#10;sW7R27gMAxLfjmH0NrEcG+lGO3G472Wm1Ep62xF/aO2Ajy3Wp93ZG/h4OX595uq1efL3wxRmJclr&#10;acztzfywAZFwTn8w/Nbn6lBxp0M4k4uiZ62znFEDi0zzKCbytWLnYGClNciqlP8nVD8AAAD//wMA&#10;UEsBAi0AFAAGAAgAAAAhALaDOJL+AAAA4QEAABMAAAAAAAAAAAAAAAAAAAAAAFtDb250ZW50X1R5&#10;cGVzXS54bWxQSwECLQAUAAYACAAAACEAOP0h/9YAAACUAQAACwAAAAAAAAAAAAAAAAAvAQAAX3Jl&#10;bHMvLnJlbHNQSwECLQAUAAYACAAAACEAuEtk5i0CAABgBAAADgAAAAAAAAAAAAAAAAAuAgAAZHJz&#10;L2Uyb0RvYy54bWxQSwECLQAUAAYACAAAACEAFiqymd0AAAAKAQAADwAAAAAAAAAAAAAAAACHBAAA&#10;ZHJzL2Rvd25yZXYueG1sUEsFBgAAAAAEAAQA8wAAAJEFAAAAAA==&#10;" filled="f" stroked="f">
                <v:textbo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Literacy </w:t>
                      </w:r>
                    </w:p>
                  </w:txbxContent>
                </v:textbox>
              </v:shape>
            </w:pict>
          </mc:Fallback>
        </mc:AlternateContent>
      </w:r>
      <w:r w:rsidR="00062A47">
        <w:rPr>
          <w:noProof/>
          <w:lang w:eastAsia="en-AU"/>
        </w:rPr>
        <mc:AlternateContent>
          <mc:Choice Requires="wps">
            <w:drawing>
              <wp:anchor distT="0" distB="0" distL="114300" distR="114300" simplePos="0" relativeHeight="251686912" behindDoc="0" locked="0" layoutInCell="1" allowOverlap="1" wp14:anchorId="2573EDFC" wp14:editId="6B7D92DF">
                <wp:simplePos x="0" y="0"/>
                <wp:positionH relativeFrom="margin">
                  <wp:posOffset>6350</wp:posOffset>
                </wp:positionH>
                <wp:positionV relativeFrom="paragraph">
                  <wp:posOffset>-75565</wp:posOffset>
                </wp:positionV>
                <wp:extent cx="4339590" cy="2988310"/>
                <wp:effectExtent l="19050" t="19050" r="41910" b="40640"/>
                <wp:wrapNone/>
                <wp:docPr id="25" name="Rounded Rectangle 25"/>
                <wp:cNvGraphicFramePr/>
                <a:graphic xmlns:a="http://schemas.openxmlformats.org/drawingml/2006/main">
                  <a:graphicData uri="http://schemas.microsoft.com/office/word/2010/wordprocessingShape">
                    <wps:wsp>
                      <wps:cNvSpPr/>
                      <wps:spPr>
                        <a:xfrm>
                          <a:off x="0" y="0"/>
                          <a:ext cx="4339590" cy="2988310"/>
                        </a:xfrm>
                        <a:prstGeom prst="roundRect">
                          <a:avLst/>
                        </a:prstGeom>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5" o:spid="_x0000_s1026" style="position:absolute;margin-left:.5pt;margin-top:-5.95pt;width:341.7pt;height:235.3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8/oogIAAJMFAAAOAAAAZHJzL2Uyb0RvYy54bWysVE1v2zAMvQ/YfxB0Xx3nY22COkXQosOA&#10;og3aDj0rshQbkEVNUuJkv36UZDtBV+wwLAdFNMlH8onk9c2hUWQvrKtBFzS/GFEiNIey1tuC/ni9&#10;/3JFifNMl0yBFgU9Ckdvlp8/XbdmIcZQgSqFJQii3aI1Ba28N4ssc7wSDXMXYIRGpQTbMI+i3Wal&#10;ZS2iNyobj0ZfsxZsaSxw4Rx+vUtKuoz4Ugrun6R0whNVUMzNx9PGcxPObHnNFlvLTFXzLg32D1k0&#10;rNYYdIC6Y56Rna3/gGpqbsGB9BccmgykrLmINWA1+ehdNS8VMyLWguQ4M9Dk/h8sf9yvLanLgo5n&#10;lGjW4Bs9w06XoiTPyB7TWyUI6pCo1rgF2r+Yte0kh9dQ9UHaJvxjPeQQyT0O5IqDJxw/TieT+WyO&#10;b8BRN55fXU3ySH92cjfW+W8CGhIuBbUhj5BEZJbtH5zHuGjf24WQSpO2oLPLfDaKZg5UXd7XSgVl&#10;bCNxqyzZM2wAf8hDHYhwZoWS0vgxVJfqiTd/VCLhPwuJBGEF4xQgtOYJk3EutM+TqmKlSKFmI/z1&#10;wXqPGFppBAzIEpMcsDuA3jKB9Ngp584+uIrY2YNzV/nfnAePGBm0H5ybWoP9qDKFVXWRk31PUqIm&#10;sLSB8ojtYyHNlTP8vsane2DOr5nFQcLnxuXgn/CQCvChoLtRUoH99dH3YI/9jVpKWhzMgrqfO2YF&#10;Jeq7xs6f59NpmOQoTGeXYxTsuWZzrtG75hbw6XNcQ4bHa7D3qr9KC80b7pBViIoqpjnGLij3thdu&#10;fVoYuIW4WK2iGU6vYf5BvxgewAOroStfD2/Mmq5/Pbb+I/RDzBbvOjjZBk8Nq50HWcf2PvHa8Y2T&#10;Hxun21JhtZzL0eq0S5e/AQAA//8DAFBLAwQUAAYACAAAACEAxU7MQd4AAAAJAQAADwAAAGRycy9k&#10;b3ducmV2LnhtbEyPQU7DMBBF90jcwRokdq0TSEuSxqlQoSy6o+UA09hNIuJxiN009PQMK1h+/dGb&#10;94v1ZDsxmsG3jhTE8wiEocrplmoFH4ftLAXhA5LGzpFR8G08rMvbmwJz7S70bsZ9qAVDyOeooAmh&#10;z6X0VWMs+rnrDXF3coPFwHGopR7wwnDbyYcoWkqLLfGHBnuzaUz1uT9bpmTWfi0O+LjbbN/keKUX&#10;l71elbq/m55XIIKZwt8x/OqzOpTsdHRn0l50nHlJUDCL4wwE98s0SUAcFSSL9AlkWcj/C8ofAAAA&#10;//8DAFBLAQItABQABgAIAAAAIQC2gziS/gAAAOEBAAATAAAAAAAAAAAAAAAAAAAAAABbQ29udGVu&#10;dF9UeXBlc10ueG1sUEsBAi0AFAAGAAgAAAAhADj9If/WAAAAlAEAAAsAAAAAAAAAAAAAAAAALwEA&#10;AF9yZWxzLy5yZWxzUEsBAi0AFAAGAAgAAAAhAOkDz+iiAgAAkwUAAA4AAAAAAAAAAAAAAAAALgIA&#10;AGRycy9lMm9Eb2MueG1sUEsBAi0AFAAGAAgAAAAhAMVOzEHeAAAACQEAAA8AAAAAAAAAAAAAAAAA&#10;/AQAAGRycy9kb3ducmV2LnhtbFBLBQYAAAAABAAEAPMAAAAHBgAAAAA=&#10;" fillcolor="#5b9bd5 [3204]" strokecolor="black [3213]" strokeweight="4.5pt">
                <v:stroke joinstyle="miter"/>
                <w10:wrap anchorx="margin"/>
              </v:roundrect>
            </w:pict>
          </mc:Fallback>
        </mc:AlternateContent>
      </w:r>
      <w:r w:rsidR="00841330">
        <w:rPr>
          <w:noProof/>
          <w:lang w:eastAsia="en-AU"/>
        </w:rPr>
        <mc:AlternateContent>
          <mc:Choice Requires="wps">
            <w:drawing>
              <wp:anchor distT="0" distB="0" distL="114300" distR="114300" simplePos="0" relativeHeight="251687936" behindDoc="0" locked="0" layoutInCell="1" allowOverlap="1" wp14:anchorId="4B7859F1" wp14:editId="631F3FCD">
                <wp:simplePos x="0" y="0"/>
                <wp:positionH relativeFrom="column">
                  <wp:posOffset>5301615</wp:posOffset>
                </wp:positionH>
                <wp:positionV relativeFrom="paragraph">
                  <wp:posOffset>-88900</wp:posOffset>
                </wp:positionV>
                <wp:extent cx="4339590" cy="3001645"/>
                <wp:effectExtent l="19050" t="19050" r="41910" b="46355"/>
                <wp:wrapNone/>
                <wp:docPr id="28" name="Rounded Rectangle 28"/>
                <wp:cNvGraphicFramePr/>
                <a:graphic xmlns:a="http://schemas.openxmlformats.org/drawingml/2006/main">
                  <a:graphicData uri="http://schemas.microsoft.com/office/word/2010/wordprocessingShape">
                    <wps:wsp>
                      <wps:cNvSpPr/>
                      <wps:spPr>
                        <a:xfrm>
                          <a:off x="0" y="0"/>
                          <a:ext cx="4339590" cy="3001645"/>
                        </a:xfrm>
                        <a:prstGeom prst="roundRect">
                          <a:avLst/>
                        </a:prstGeom>
                        <a:solidFill>
                          <a:schemeClr val="accent2"/>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8" o:spid="_x0000_s1026" style="position:absolute;margin-left:417.45pt;margin-top:-7pt;width:341.7pt;height:236.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TApgIAAMoFAAAOAAAAZHJzL2Uyb0RvYy54bWysVEtv2zAMvg/YfxB0X22nSR9BnSJo0WFA&#10;0RZth55VWYoFyKImKXGyXz9KfiR9YIdhOSiiSX4kP5G8uNw2mmyE8wpMSYujnBJhOFTKrEr68/nm&#10;2xklPjBTMQ1GlHQnPL1cfP1y0dq5mEANuhKOIIjx89aWtA7BzrPM81o0zB+BFQaVElzDAopulVWO&#10;tYje6GyS5ydZC66yDrjwHr9ed0q6SPhSCh7upfQiEF1SzC2k06XzNZ7Z4oLNV47ZWvE+DfYPWTRM&#10;GQw6Ql2zwMjaqQ9QjeIOPMhwxKHJQErFRaoBqynyd9U81cyKVAuS4+1Ik/9/sPxu8+CIqko6wZcy&#10;rME3eoS1qURFHpE9ZlZaENQhUa31c7R/sg+ulzxeY9Vb6Zr4j/WQbSJ3N5IrtoFw/Dg9Pj6fneMb&#10;cNQd53lxMp1F1Gzvbp0P3wU0JF5K6mIeMYnELNvc+tDZD3YxpAetqhuldRJi24gr7ciG4YMzzoUJ&#10;kz7KG0ttSFvS2WkxyxP6G2Xqvj1M2BYfITBtbTD7SEpHQ7qFnRYxE20ehUResfBJF+Cz1IpOVbNK&#10;dBnPcvwNwQaPxFECjMgSax2xe4DB8rDsIefePrqKNBCjc1/535xHjxQZTBidG2XAfVaZDmPkzn4g&#10;qaMmsvQK1Q67zkE3jt7yG4Uvfst8eGAO5w+7BHdKuMdDasCHgv5GSQ3u92ffoz2OBWopaXGeS+p/&#10;rZkTlOgfBgfmvJhO4wJIwnR2OkHBHWpeDzVm3VwBdlCB28vydI32QQ9X6aB5wdWzjFFRxQzH2CXl&#10;wQ3CVej2DC4vLpbLZIZDb1m4NU+WR/DIamzm5+0Lc7Zv+4ATcwfD7LP5u8bvbKOngeU6gFRpKva8&#10;9nzjwkiN0y+3uJEO5WS1X8GLPwAAAP//AwBQSwMEFAAGAAgAAAAhADKlU9zhAAAADAEAAA8AAABk&#10;cnMvZG93bnJldi54bWxMj8FOwzAQRO9I/IO1SNxaJyRtTIhTFQQneqFFcHXjbRwRr0PstuHvcU9w&#10;XO3TzJtqNdmenXD0nSMJ6TwBhtQ43VEr4X33MhPAfFCkVe8IJfygh1V9fVWpUrszveFpG1oWQ8iX&#10;SoIJYSg5941Bq/zcDUjxd3CjVSGeY8v1qM4x3Pb8LkmW3KqOYoNRAz4ZbL62RyshK0zCg/58Fhu3&#10;C9/Lx2L9cXiV8vZmWj8ACziFPxgu+lEd6ui0d0fSnvUSRJbfR1TCLM3jqAuxSEUGbC8hX4gCeF3x&#10;/yPqXwAAAP//AwBQSwECLQAUAAYACAAAACEAtoM4kv4AAADhAQAAEwAAAAAAAAAAAAAAAAAAAAAA&#10;W0NvbnRlbnRfVHlwZXNdLnhtbFBLAQItABQABgAIAAAAIQA4/SH/1gAAAJQBAAALAAAAAAAAAAAA&#10;AAAAAC8BAABfcmVscy8ucmVsc1BLAQItABQABgAIAAAAIQB/fTTApgIAAMoFAAAOAAAAAAAAAAAA&#10;AAAAAC4CAABkcnMvZTJvRG9jLnhtbFBLAQItABQABgAIAAAAIQAypVPc4QAAAAwBAAAPAAAAAAAA&#10;AAAAAAAAAAAFAABkcnMvZG93bnJldi54bWxQSwUGAAAAAAQABADzAAAADgYAAAAA&#10;" fillcolor="#ed7d31 [3205]" strokecolor="black [3213]" strokeweight="4.5pt">
                <v:stroke joinstyle="miter"/>
              </v:roundrect>
            </w:pict>
          </mc:Fallback>
        </mc:AlternateContent>
      </w:r>
    </w:p>
    <w:p w:rsidR="004070E2" w:rsidRDefault="00920687">
      <w:r>
        <w:rPr>
          <w:noProof/>
          <w:lang w:eastAsia="en-AU"/>
        </w:rPr>
        <mc:AlternateContent>
          <mc:Choice Requires="wps">
            <w:drawing>
              <wp:anchor distT="45720" distB="45720" distL="114300" distR="114300" simplePos="0" relativeHeight="251692032" behindDoc="0" locked="0" layoutInCell="1" allowOverlap="1" wp14:anchorId="542A26FD" wp14:editId="70268994">
                <wp:simplePos x="0" y="0"/>
                <wp:positionH relativeFrom="margin">
                  <wp:posOffset>102235</wp:posOffset>
                </wp:positionH>
                <wp:positionV relativeFrom="paragraph">
                  <wp:posOffset>62230</wp:posOffset>
                </wp:positionV>
                <wp:extent cx="4242435" cy="2701925"/>
                <wp:effectExtent l="0" t="0" r="0" b="317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435" cy="2701925"/>
                        </a:xfrm>
                        <a:prstGeom prst="rect">
                          <a:avLst/>
                        </a:prstGeom>
                        <a:noFill/>
                        <a:ln w="9525">
                          <a:noFill/>
                          <a:miter lim="800000"/>
                          <a:headEnd/>
                          <a:tailEnd/>
                        </a:ln>
                      </wps:spPr>
                      <wps:txbx>
                        <w:txbxContent>
                          <w:p w:rsidR="004070E2" w:rsidRPr="008840B4" w:rsidRDefault="00F610DD" w:rsidP="00F00CC7">
                            <w:r w:rsidRPr="008840B4">
                              <w:t xml:space="preserve">Each morning students will participate in a Literacy Block. </w:t>
                            </w:r>
                            <w:r w:rsidR="004070E2" w:rsidRPr="008840B4">
                              <w:t xml:space="preserve"> </w:t>
                            </w:r>
                            <w:r w:rsidRPr="008840B4">
                              <w:t>Students will be explicitl</w:t>
                            </w:r>
                            <w:r w:rsidR="00F00CC7" w:rsidRPr="008840B4">
                              <w:t xml:space="preserve">y taught reading strategies to improve fluency, accuracy and comprehension. </w:t>
                            </w:r>
                            <w:r w:rsidR="001A051E" w:rsidRPr="008840B4">
                              <w:t xml:space="preserve">They will have an opportunity to practise these strategies using their good fit books and in guided reading groups. </w:t>
                            </w:r>
                            <w:r w:rsidR="004070E2" w:rsidRPr="008840B4">
                              <w:t>In writing this term</w:t>
                            </w:r>
                            <w:r w:rsidR="004B57E1">
                              <w:t>,</w:t>
                            </w:r>
                            <w:r w:rsidR="004070E2" w:rsidRPr="008840B4">
                              <w:t xml:space="preserve"> we will be exploring </w:t>
                            </w:r>
                            <w:r w:rsidR="00F00CC7" w:rsidRPr="008840B4">
                              <w:t xml:space="preserve">procedures </w:t>
                            </w:r>
                            <w:r w:rsidR="007B0BE9" w:rsidRPr="008840B4">
                              <w:t>and</w:t>
                            </w:r>
                            <w:r w:rsidR="00F00CC7" w:rsidRPr="008840B4">
                              <w:t xml:space="preserve"> creative writing</w:t>
                            </w:r>
                            <w:r w:rsidR="004070E2" w:rsidRPr="008840B4">
                              <w:t xml:space="preserve">. </w:t>
                            </w:r>
                            <w:r w:rsidR="007B0BE9" w:rsidRPr="008840B4">
                              <w:t>We will be focusing on developing correct letter formation and fine motor skills to improve the quality of students</w:t>
                            </w:r>
                            <w:r w:rsidR="004B57E1">
                              <w:t>’</w:t>
                            </w:r>
                            <w:r w:rsidR="007B0BE9" w:rsidRPr="008840B4">
                              <w:t xml:space="preserve"> handwriting. </w:t>
                            </w:r>
                            <w:r w:rsidR="00F00CC7" w:rsidRPr="008840B4">
                              <w:t xml:space="preserve">Spelling will consist of a phonemic approach where students will learn about sounds, letter patterns and sort words accordingly. </w:t>
                            </w:r>
                            <w:r w:rsidR="004070E2" w:rsidRPr="008840B4">
                              <w:t xml:space="preserve">Students will complete a range of literacy rotations including grammar, punctuation, </w:t>
                            </w:r>
                            <w:r w:rsidR="007B0BE9" w:rsidRPr="008840B4">
                              <w:t xml:space="preserve">viewing, speaking and listening. </w:t>
                            </w:r>
                            <w:r w:rsidR="004070E2" w:rsidRPr="008840B4">
                              <w:t xml:space="preserve">News Groups will occur every Monday afternoon </w:t>
                            </w:r>
                            <w:r w:rsidR="00920687" w:rsidRPr="008840B4">
                              <w:t xml:space="preserve">and </w:t>
                            </w:r>
                            <w:r w:rsidR="00F00CC7" w:rsidRPr="008840B4">
                              <w:t xml:space="preserve">will have a specific talking topic for the week. </w:t>
                            </w:r>
                          </w:p>
                          <w:p w:rsidR="004070E2" w:rsidRDefault="004070E2" w:rsidP="004070E2">
                            <w:pPr>
                              <w:widowControl w:val="0"/>
                              <w:rPr>
                                <w:rFonts w:ascii="Franklin Gothic Book" w:hAnsi="Franklin Gothic Book"/>
                              </w:rPr>
                            </w:pPr>
                            <w:r>
                              <w:t> </w:t>
                            </w:r>
                          </w:p>
                          <w:p w:rsidR="004070E2" w:rsidRDefault="004070E2" w:rsidP="004070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8.05pt;margin-top:4.9pt;width:334.05pt;height:212.75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WdaDgIAAPwDAAAOAAAAZHJzL2Uyb0RvYy54bWysU9tuGyEQfa/Uf0C813uJ3cQr4yhNmqpS&#10;epGSfgBmWS8qMBSwd9Ovz8DarpW+Vd2VEMMMZ+acGVbXo9FkL31QYBmtZiUl0gpold0y+uPp/t0V&#10;JSFy23INVjL6LAO9Xr99sxpcI2voQbfSEwSxoRkco32MrimKIHppeJiBkxadHXjDI5p+W7SeD4hu&#10;dFGX5ftiAN86D0KGgKd3k5OuM37XSRG/dV2QkWhGsbaYV5/XTVqL9Yo3W89dr8ShDP4PVRiuLCY9&#10;Qd3xyMnOq7+gjBIeAnRxJsAU0HVKyMwB2VTlKzaPPXcyc0FxgjvJFP4frPi6/+6Jahmt55RYbrBH&#10;T3KM5AOMpE7yDC40GPXoMC6OeIxtzlSDewDxMxALtz23W3njPQy95C2WV6WbxdnVCSckkM3wBVpM&#10;w3cRMtDYeZO0QzUIomObnk+tSaUIPJzX+F8sKBHoqy/Lalkvcg7eHK87H+InCYakDaMee5/h+f4h&#10;xFQOb44hKZuFe6V17r+2ZGB0uUDIVx6jIo6nVobRqzJ908Aklh9tmy9HrvS0xwTaHmgnphPnOG7G&#10;LHB1cZRzA+0zCuFhGkd8Prjpwf+mZMBRZDT82nEvKdGfLYq5rObzNLvZmC8uazT8uWdz7uFWIBSj&#10;kZJpexvzvE/MblD0TmU5UnemSg4144hllQ7PIc3wuZ2j/jza9QsAAAD//wMAUEsDBBQABgAIAAAA&#10;IQAvCiEi3QAAAAgBAAAPAAAAZHJzL2Rvd25yZXYueG1sTI9BT8JAFITvJv6HzTPxJrtAaaB2SwjG&#10;q0RUEm5L99E2dt823YXWf+/jpMfJTGa+ydeja8UV+9B40jCdKBBIpbcNVRo+P16fliBCNGRN6wk1&#10;/GCAdXF/l5vM+oHe8bqPleASCpnRUMfYZVKGskZnwsR3SOydfe9MZNlX0vZm4HLXyplSqXSmIV6o&#10;TYfbGsvv/cVp+Ho7Hw+J2lUvbtENflSS3Epq/fgwbp5BRBzjXxhu+IwOBTOd/IVsEC3rdMpJDSs+&#10;wHa6TGYgThqS+WIOssjl/wPFLwAAAP//AwBQSwECLQAUAAYACAAAACEAtoM4kv4AAADhAQAAEwAA&#10;AAAAAAAAAAAAAAAAAAAAW0NvbnRlbnRfVHlwZXNdLnhtbFBLAQItABQABgAIAAAAIQA4/SH/1gAA&#10;AJQBAAALAAAAAAAAAAAAAAAAAC8BAABfcmVscy8ucmVsc1BLAQItABQABgAIAAAAIQAYZWdaDgIA&#10;APwDAAAOAAAAAAAAAAAAAAAAAC4CAABkcnMvZTJvRG9jLnhtbFBLAQItABQABgAIAAAAIQAvCiEi&#10;3QAAAAgBAAAPAAAAAAAAAAAAAAAAAGgEAABkcnMvZG93bnJldi54bWxQSwUGAAAAAAQABADzAAAA&#10;cgUAAAAA&#10;" filled="f" stroked="f">
                <v:textbox>
                  <w:txbxContent>
                    <w:p w:rsidR="004070E2" w:rsidRPr="008840B4" w:rsidRDefault="00F610DD" w:rsidP="00F00CC7">
                      <w:r w:rsidRPr="008840B4">
                        <w:t xml:space="preserve">Each morning students will participate in a Literacy Block. </w:t>
                      </w:r>
                      <w:r w:rsidR="004070E2" w:rsidRPr="008840B4">
                        <w:t xml:space="preserve"> </w:t>
                      </w:r>
                      <w:r w:rsidRPr="008840B4">
                        <w:t>Students will be explicitl</w:t>
                      </w:r>
                      <w:r w:rsidR="00F00CC7" w:rsidRPr="008840B4">
                        <w:t xml:space="preserve">y taught reading strategies to improve fluency, accuracy and comprehension. </w:t>
                      </w:r>
                      <w:r w:rsidR="001A051E" w:rsidRPr="008840B4">
                        <w:t xml:space="preserve">They will have an opportunity to practise these strategies using their good fit books and in guided reading groups. </w:t>
                      </w:r>
                      <w:r w:rsidR="004070E2" w:rsidRPr="008840B4">
                        <w:t>In writing this term</w:t>
                      </w:r>
                      <w:r w:rsidR="004B57E1">
                        <w:t>,</w:t>
                      </w:r>
                      <w:r w:rsidR="004070E2" w:rsidRPr="008840B4">
                        <w:t xml:space="preserve"> we will be exploring </w:t>
                      </w:r>
                      <w:r w:rsidR="00F00CC7" w:rsidRPr="008840B4">
                        <w:t xml:space="preserve">procedures </w:t>
                      </w:r>
                      <w:r w:rsidR="007B0BE9" w:rsidRPr="008840B4">
                        <w:t>and</w:t>
                      </w:r>
                      <w:r w:rsidR="00F00CC7" w:rsidRPr="008840B4">
                        <w:t xml:space="preserve"> creative writing</w:t>
                      </w:r>
                      <w:r w:rsidR="004070E2" w:rsidRPr="008840B4">
                        <w:t xml:space="preserve">. </w:t>
                      </w:r>
                      <w:r w:rsidR="007B0BE9" w:rsidRPr="008840B4">
                        <w:t>We will be focusing on developing correct letter formation and fine motor skills to improve the quality of students</w:t>
                      </w:r>
                      <w:r w:rsidR="004B57E1">
                        <w:t>’</w:t>
                      </w:r>
                      <w:r w:rsidR="007B0BE9" w:rsidRPr="008840B4">
                        <w:t xml:space="preserve"> handwriting. </w:t>
                      </w:r>
                      <w:r w:rsidR="00F00CC7" w:rsidRPr="008840B4">
                        <w:t xml:space="preserve">Spelling will consist of a phonemic approach where students will learn about sounds, letter patterns and sort words accordingly. </w:t>
                      </w:r>
                      <w:r w:rsidR="004070E2" w:rsidRPr="008840B4">
                        <w:t xml:space="preserve">Students will complete a range of literacy rotations including grammar, punctuation, </w:t>
                      </w:r>
                      <w:r w:rsidR="007B0BE9" w:rsidRPr="008840B4">
                        <w:t xml:space="preserve">viewing, speaking and listening. </w:t>
                      </w:r>
                      <w:r w:rsidR="004070E2" w:rsidRPr="008840B4">
                        <w:t xml:space="preserve">News Groups will occur every Monday afternoon </w:t>
                      </w:r>
                      <w:r w:rsidR="00920687" w:rsidRPr="008840B4">
                        <w:t xml:space="preserve">and </w:t>
                      </w:r>
                      <w:r w:rsidR="00F00CC7" w:rsidRPr="008840B4">
                        <w:t xml:space="preserve">will have a specific talking topic for the week. </w:t>
                      </w:r>
                    </w:p>
                    <w:p w:rsidR="004070E2" w:rsidRDefault="004070E2" w:rsidP="004070E2">
                      <w:pPr>
                        <w:widowControl w:val="0"/>
                        <w:rPr>
                          <w:rFonts w:ascii="Franklin Gothic Book" w:hAnsi="Franklin Gothic Book"/>
                        </w:rPr>
                      </w:pPr>
                      <w:r>
                        <w:t> </w:t>
                      </w:r>
                    </w:p>
                    <w:p w:rsidR="004070E2" w:rsidRDefault="004070E2" w:rsidP="004070E2"/>
                  </w:txbxContent>
                </v:textbox>
                <w10:wrap type="square" anchorx="margin"/>
              </v:shape>
            </w:pict>
          </mc:Fallback>
        </mc:AlternateContent>
      </w:r>
    </w:p>
    <w:p w:rsidR="004070E2" w:rsidRDefault="004070E2"/>
    <w:p w:rsidR="004070E2" w:rsidRDefault="004070E2"/>
    <w:p w:rsidR="005A237B" w:rsidRDefault="003328DE">
      <w:r w:rsidRPr="00AD6F57">
        <w:rPr>
          <w:noProof/>
          <w:lang w:eastAsia="en-AU"/>
        </w:rPr>
        <w:drawing>
          <wp:anchor distT="0" distB="0" distL="114300" distR="114300" simplePos="0" relativeHeight="251691008" behindDoc="0" locked="0" layoutInCell="1" allowOverlap="1" wp14:anchorId="440E92F2" wp14:editId="7E28207B">
            <wp:simplePos x="0" y="0"/>
            <wp:positionH relativeFrom="column">
              <wp:posOffset>-304165</wp:posOffset>
            </wp:positionH>
            <wp:positionV relativeFrom="paragraph">
              <wp:posOffset>1214120</wp:posOffset>
            </wp:positionV>
            <wp:extent cx="1405890" cy="1460500"/>
            <wp:effectExtent l="0" t="0" r="3810" b="6350"/>
            <wp:wrapSquare wrapText="bothSides"/>
            <wp:docPr id="192" name="Picture 192" descr="E:\2017 1\giralan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17 1\giralang-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5890" cy="1460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725824" behindDoc="0" locked="0" layoutInCell="1" allowOverlap="1" wp14:anchorId="5DD5B99B" wp14:editId="6B3E4613">
                <wp:simplePos x="0" y="0"/>
                <wp:positionH relativeFrom="column">
                  <wp:posOffset>1998980</wp:posOffset>
                </wp:positionH>
                <wp:positionV relativeFrom="paragraph">
                  <wp:posOffset>2236470</wp:posOffset>
                </wp:positionV>
                <wp:extent cx="1828800" cy="5842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828800" cy="584200"/>
                        </a:xfrm>
                        <a:prstGeom prst="rect">
                          <a:avLst/>
                        </a:prstGeom>
                        <a:noFill/>
                        <a:ln>
                          <a:noFill/>
                        </a:ln>
                        <a:effectLst/>
                      </wps:spPr>
                      <wps:txbx>
                        <w:txbxContent>
                          <w:p w:rsidR="007975F6" w:rsidRPr="009C3584" w:rsidRDefault="007975F6" w:rsidP="007975F6">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The Arts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 o:spid="_x0000_s1040" type="#_x0000_t202" style="position:absolute;margin-left:157.4pt;margin-top:176.1pt;width:2in;height:46pt;z-index:25172582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wjKgIAAFwEAAAOAAAAZHJzL2Uyb0RvYy54bWysVN9v2jAQfp+0/8Hy+wggymhEqFgrpkmo&#10;rQRTn41jE0uxz7INCfvrd3YIpV2fqr0498vnu/u+y/yu1TU5CucVmIKOBkNKhOFQKrMv6O/t6tuM&#10;Eh+YKVkNRhT0JDy9W3z9Mm9sLsZQQV0KRzCJ8XljC1qFYPMs87wSmvkBWGHQKcFpFlB1+6x0rMHs&#10;us7Gw+E0a8CV1gEX3qP1oXPSRcovpeDhSUovAqkLirWFdLp07uKZLeYs3ztmK8XPZbBPVKGZMvjo&#10;JdUDC4wcnPonlVbcgQcZBhx0BlIqLlIP2M1o+K6bTcWsSL3gcLy9jMn/v7T88fjsiCoLOqXEMI0Q&#10;bUUbyA9oyTROp7E+x6CNxbDQohlR7u0ejbHpVjodv9gOQT/O+XSZbUzG46XZeDYboouj72Y2QfBi&#10;muz1tnU+/BSgSRQK6hC7NFJ2XPvQhfYh8TEDK1XXCb/avDFgzs4iEgHOt2MjXcFRCu2uTW2Pbvtu&#10;dlCesEkHHUm85SuFlayZD8/MISuweGR6eMJD1tAUFM4SJRW4Px/ZYzyChV5KGmRZQQ2uASX1L4Mg&#10;3o4mk0jKpExuvo9Rcdee3bXHHPQ9II1HuFGWJzHGh7oXpQP9guuwjG+iixmOLxc09OJ96JiP68TF&#10;cpmCkIaWhbXZWB5Tx0HGKW/bF+bsGYqAID5Cz0aWv0Oki+0gWB4CSJXgimPuZoowRwUpnAA/r1vc&#10;kWs9Rb3+FBZ/AQAA//8DAFBLAwQUAAYACAAAACEA1tQIQOIAAAALAQAADwAAAGRycy9kb3ducmV2&#10;LnhtbEyPQU/DMAyF70j8h8hIXBBLm5UJlaYTAsGFaYjBgWPamLbQOFWTdYVfP3OCm/389N7nYj27&#10;Xkw4hs6ThnSRgECqve2o0fD2+nB5DSJEQ9b0nlDDNwZYl6cnhcmtP9ALTrvYCA6hkBsNbYxDLmWo&#10;W3QmLPyAxLcPPzoTeR0baUdz4HDXS5UkK+lMR9zQmgHvWqy/dnun4ed53HilNo9p9b7spnh/8bl9&#10;2mp9fjbf3oCIOMc/M/ziMzqUzFT5Pdkgeg3LNGP0yMOVUiDYsUoUK5WGLMsUyLKQ/38ojwAAAP//&#10;AwBQSwECLQAUAAYACAAAACEAtoM4kv4AAADhAQAAEwAAAAAAAAAAAAAAAAAAAAAAW0NvbnRlbnRf&#10;VHlwZXNdLnhtbFBLAQItABQABgAIAAAAIQA4/SH/1gAAAJQBAAALAAAAAAAAAAAAAAAAAC8BAABf&#10;cmVscy8ucmVsc1BLAQItABQABgAIAAAAIQBAgSwjKgIAAFwEAAAOAAAAAAAAAAAAAAAAAC4CAABk&#10;cnMvZTJvRG9jLnhtbFBLAQItABQABgAIAAAAIQDW1AhA4gAAAAsBAAAPAAAAAAAAAAAAAAAAAIQE&#10;AABkcnMvZG93bnJldi54bWxQSwUGAAAAAAQABADzAAAAkwUAAAAA&#10;" filled="f" stroked="f">
                <v:textbox>
                  <w:txbxContent>
                    <w:p w:rsidR="007975F6" w:rsidRPr="009C3584" w:rsidRDefault="007975F6" w:rsidP="007975F6">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The Arts   </w:t>
                      </w:r>
                    </w:p>
                  </w:txbxContent>
                </v:textbox>
              </v:shape>
            </w:pict>
          </mc:Fallback>
        </mc:AlternateContent>
      </w:r>
      <w:r w:rsidR="008840B4">
        <w:rPr>
          <w:noProof/>
          <w:lang w:eastAsia="en-AU"/>
        </w:rPr>
        <mc:AlternateContent>
          <mc:Choice Requires="wps">
            <w:drawing>
              <wp:anchor distT="0" distB="0" distL="114300" distR="114300" simplePos="0" relativeHeight="251698176" behindDoc="0" locked="0" layoutInCell="1" allowOverlap="1" wp14:anchorId="4F132DC7" wp14:editId="2DD01445">
                <wp:simplePos x="0" y="0"/>
                <wp:positionH relativeFrom="column">
                  <wp:posOffset>-3258820</wp:posOffset>
                </wp:positionH>
                <wp:positionV relativeFrom="paragraph">
                  <wp:posOffset>2268220</wp:posOffset>
                </wp:positionV>
                <wp:extent cx="1828800" cy="6540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828800" cy="654050"/>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Integrated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6" o:spid="_x0000_s1041" type="#_x0000_t202" style="position:absolute;margin-left:-256.6pt;margin-top:178.6pt;width:2in;height:51.5pt;z-index:2516981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BCNLQIAAF4EAAAOAAAAZHJzL2Uyb0RvYy54bWysVMGO2jAQvVfqP1i+lwACShFhRXdFVQnt&#10;rgTVno3jkEiJx7INCf36Pjtkl257qnox45nJeOa9Nyzv2rpiZ2VdSTrlo8GQM6UlZaU+pvzHfvNp&#10;zpnzQmeiIq1SflGO360+flg2ZqHGVFCVKctQRLtFY1JeeG8WSeJkoWrhBmSURjAnWwuPqz0mmRUN&#10;qtdVMh4OZ0lDNjOWpHIO3ocuyFexfp4r6Z/y3CnPqpSjNx9PG89DOJPVUiyOVpiilNc2xD90UYtS&#10;49HXUg/CC3ay5R+l6lJacpT7gaQ6oTwvpYozYJrR8N00u0IYFWcBOM68wuT+X1n5eH62rMxSPp5x&#10;pkUNjvaq9ewrtQwu4NMYt0DaziDRt/CD597v4Axjt7mtwy8GYogD6csruqGaDB/Nx/P5ECGJ2Gw6&#10;GU4j/Mnb18Y6/01RzYKRcgv2IqjivHUenSC1TwmPadqUVRUZrPRvDiR2HhUlcP06DNI1HCzfHto4&#10;+GjST3Og7IIhLXUycUZuSnSyFc4/CwtdoHlo3T/hyCtqUk5Xi7OC7M+/+UM+6EKUswY6S7nGInBW&#10;fdeg8ctoMgmyjJfJ9PMYF3sbOdxG9Km+Jwh5hJ0yMpoh31e9mVuqX7AQ6/AmQkJLvJxy35v3vtM+&#10;Fkqq9TomQYhG+K3eGRlKByADyvv2RVhzpcKDxEfq9SgW7xjpcjsK1idPeRnpCjB3mIK7cIGII4vX&#10;hQtbcnuPWW9/C6tfAAAA//8DAFBLAwQUAAYACAAAACEAOTU9mOQAAAANAQAADwAAAGRycy9kb3du&#10;cmV2LnhtbEyPwU7DMAyG70i8Q2QkLqhLm9INlaYTAsGFaYiNA8e0DW2hcaok6wpPP3OC22/50+/P&#10;xXo2A5u0871FCckiBqaxtk2PrYS3/WN0A8wHhY0aLGoJ39rDujw/K1Te2CO+6mkXWkYl6HMloQth&#10;zDn3daeN8gs7aqTdh3VGBRpdyxunjlRuBi7ieMmN6pEudGrU952uv3YHI+HnxW2sEJunpHpP+yk8&#10;XH1un7dSXl7Md7fAgp7DHwy/+qQOJTlV9oCNZ4OEKEtSQayENFtRICQSIqNUSbhexgJ4WfD/X5Qn&#10;AAAA//8DAFBLAQItABQABgAIAAAAIQC2gziS/gAAAOEBAAATAAAAAAAAAAAAAAAAAAAAAABbQ29u&#10;dGVudF9UeXBlc10ueG1sUEsBAi0AFAAGAAgAAAAhADj9If/WAAAAlAEAAAsAAAAAAAAAAAAAAAAA&#10;LwEAAF9yZWxzLy5yZWxzUEsBAi0AFAAGAAgAAAAhAIp8EI0tAgAAXgQAAA4AAAAAAAAAAAAAAAAA&#10;LgIAAGRycy9lMm9Eb2MueG1sUEsBAi0AFAAGAAgAAAAhADk1PZjkAAAADQEAAA8AAAAAAAAAAAAA&#10;AAAAhwQAAGRycy9kb3ducmV2LnhtbFBLBQYAAAAABAAEAPMAAACYBQAAAAA=&#10;" filled="f" stroked="f">
                <v:textbo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Integrated  </w:t>
                      </w:r>
                    </w:p>
                  </w:txbxContent>
                </v:textbox>
              </v:shape>
            </w:pict>
          </mc:Fallback>
        </mc:AlternateContent>
      </w:r>
      <w:r w:rsidR="00F00CC7">
        <w:rPr>
          <w:noProof/>
          <w:lang w:eastAsia="en-AU"/>
        </w:rPr>
        <mc:AlternateContent>
          <mc:Choice Requires="wps">
            <w:drawing>
              <wp:anchor distT="0" distB="0" distL="114300" distR="114300" simplePos="0" relativeHeight="251729920" behindDoc="0" locked="0" layoutInCell="1" allowOverlap="1" wp14:anchorId="22A660E7" wp14:editId="63E03C7B">
                <wp:simplePos x="0" y="0"/>
                <wp:positionH relativeFrom="column">
                  <wp:posOffset>-3385185</wp:posOffset>
                </wp:positionH>
                <wp:positionV relativeFrom="paragraph">
                  <wp:posOffset>1585595</wp:posOffset>
                </wp:positionV>
                <wp:extent cx="4271010" cy="289179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4271010" cy="2891790"/>
                        </a:xfrm>
                        <a:prstGeom prst="rect">
                          <a:avLst/>
                        </a:prstGeom>
                        <a:noFill/>
                        <a:ln>
                          <a:noFill/>
                        </a:ln>
                        <a:effectLst/>
                      </wps:spPr>
                      <wps:txbx>
                        <w:txbxContent>
                          <w:p w:rsidR="00F610DD" w:rsidRPr="00F610DD" w:rsidRDefault="00F610DD" w:rsidP="00F610DD">
                            <w:pPr>
                              <w:jc w:val="cente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F610DD">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Year One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4" o:spid="_x0000_s1041" type="#_x0000_t202" style="position:absolute;margin-left:-266.55pt;margin-top:124.85pt;width:336.3pt;height:227.7pt;z-index:251729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ZXbzAIAAKcFAAAOAAAAZHJzL2Uyb0RvYy54bWysVEtvEzEQviPxHyzfaR4kNI26qUKrIKTS&#10;VjSoZ8frzVry2pY9Sbb8ej57N20onBCX3Xl5nt/M5VXbGLZXIWpnCz46G3KmrHSlttuC/1ivPsw4&#10;iyRsKYyzquDPKvKrxft3lwc/V2NXO1OqwODExvnBF7wm8vPBIMpaNSKeOa8slJULjSCwYTsogzjA&#10;e2MG4+Hw0+DgQumDkypGSG86JV9k/1WlJN1XVVTETMGRG+VvyN9N+g4Wl2K+DcLXWvZpiH/IohHa&#10;IuiLqxtBgu2C/sNVo2Vw0VV0Jl0zcFWlpco1oJrR8E01j7XwKteC5kT/0qb4/9zKu/1DYLrE7Cac&#10;WdFgRmvVEvvsWgYR+nPwcQ6zRw9DaiGH7VEeIUxlt1Vo0h8FMejR6eeX7iZvEsLJ+HyEGjmT0I1n&#10;F6Pzi9z/wetzHyJ9Ua5hiSh4wPhyV8X+NhJSgenRJEWzbqWNySM09jcBDDuJyhjoX6dKuowTRe2m&#10;7SqfHsvZuPIZVQbX4SR6udLI5FZEehABwED2ADvd41MZdyi46ynOahd+/k2e7DEvaDk7AGgFt9gE&#10;zsxXizlejCaThMvMTKbnYzDhVLM51dhdc+2A5BGWystMJnsyR7IKrnnCRixTTKiElYhccDqS19SB&#10;Hxsl1XKZjYBEL+jWPnqZXKdGpi6v2ycRfD8KwhTv3BGQYv5mIp1tehn9ckeYSxoXOKms+lgmUgJb&#10;QfTuXKDa9Wu3Cs5St4hGb2v6rrcsaJyPtCaclTrlb3JaGAwzoisN9yRnH9Q+/Tt0HB1kqJwEj/5j&#10;ySTiuF14AvqmkyG6k6r8JkgFLdBUXBhK2ybmG7VXZs0w3t6wLvh0Opv1TwouAt0o6bqke7fXJnQV&#10;43IpMGyfnAqJDtA4uyVtqZPiciF+l3I+delBzvnUGUCc8oY8wbXDZs/gGmTzvoXp3Jzy2er1vi5+&#10;AQAA//8DAFBLAwQUAAYACAAAACEAi7aAtOAAAAAMAQAADwAAAGRycy9kb3ducmV2LnhtbEyPQU7D&#10;MBBF90jcwRokdq2dpKFNyKRCBdZA4QBubOKQeBzFbhs4Pe4KlqP/9P+bajvbgZ305DtHCMlSANPU&#10;ONVRi/Dx/rzYAPNBkpKDI43wrT1s6+urSpbKnelNn/ahZbGEfCkRTAhjyblvjLbSL92oKWafbrIy&#10;xHNquZrkOZbbgadC3HErO4oLRo56Z3TT748WYSPsS98X6au3q58kN7tH9zR+Id7ezA/3wIKewx8M&#10;F/2oDnV0OrgjKc8GhEWeZUlkEdJVsQZ2QbIiB3ZAWIs8AV5X/P8T9S8AAAD//wMAUEsBAi0AFAAG&#10;AAgAAAAhALaDOJL+AAAA4QEAABMAAAAAAAAAAAAAAAAAAAAAAFtDb250ZW50X1R5cGVzXS54bWxQ&#10;SwECLQAUAAYACAAAACEAOP0h/9YAAACUAQAACwAAAAAAAAAAAAAAAAAvAQAAX3JlbHMvLnJlbHNQ&#10;SwECLQAUAAYACAAAACEA7l2V28wCAACnBQAADgAAAAAAAAAAAAAAAAAuAgAAZHJzL2Uyb0RvYy54&#10;bWxQSwECLQAUAAYACAAAACEAi7aAtOAAAAAMAQAADwAAAAAAAAAAAAAAAAAmBQAAZHJzL2Rvd25y&#10;ZXYueG1sUEsFBgAAAAAEAAQA8wAAADMGAAAAAA==&#10;" filled="f" stroked="f">
                <v:textbox style="mso-fit-shape-to-text:t">
                  <w:txbxContent>
                    <w:p w:rsidR="00F610DD" w:rsidRPr="00F610DD" w:rsidRDefault="00F610DD" w:rsidP="00F610DD">
                      <w:pPr>
                        <w:jc w:val="cente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F610DD">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Year One</w:t>
                      </w:r>
                    </w:p>
                  </w:txbxContent>
                </v:textbox>
              </v:shape>
            </w:pict>
          </mc:Fallback>
        </mc:AlternateContent>
      </w:r>
      <w:r w:rsidR="00A029B3">
        <w:rPr>
          <w:noProof/>
          <w:lang w:eastAsia="en-AU"/>
        </w:rPr>
        <mc:AlternateContent>
          <mc:Choice Requires="wps">
            <w:drawing>
              <wp:anchor distT="45720" distB="45720" distL="114300" distR="114300" simplePos="0" relativeHeight="251694080" behindDoc="0" locked="0" layoutInCell="1" allowOverlap="1" wp14:anchorId="2C7D2E39" wp14:editId="59631DFE">
                <wp:simplePos x="0" y="0"/>
                <wp:positionH relativeFrom="margin">
                  <wp:posOffset>5370195</wp:posOffset>
                </wp:positionH>
                <wp:positionV relativeFrom="paragraph">
                  <wp:posOffset>2766060</wp:posOffset>
                </wp:positionV>
                <wp:extent cx="4189730" cy="2564765"/>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9730" cy="2564765"/>
                        </a:xfrm>
                        <a:prstGeom prst="rect">
                          <a:avLst/>
                        </a:prstGeom>
                        <a:noFill/>
                        <a:ln w="9525">
                          <a:noFill/>
                          <a:miter lim="800000"/>
                          <a:headEnd/>
                          <a:tailEnd/>
                        </a:ln>
                      </wps:spPr>
                      <wps:txbx>
                        <w:txbxContent>
                          <w:p w:rsidR="00901E6D" w:rsidRPr="008840B4" w:rsidRDefault="004070E2" w:rsidP="00A029B3">
                            <w:pPr>
                              <w:spacing w:after="0"/>
                              <w:rPr>
                                <w:sz w:val="24"/>
                                <w:szCs w:val="24"/>
                              </w:rPr>
                            </w:pPr>
                            <w:r w:rsidRPr="008840B4">
                              <w:rPr>
                                <w:sz w:val="24"/>
                                <w:szCs w:val="24"/>
                              </w:rPr>
                              <w:t>Art ideas will be in</w:t>
                            </w:r>
                            <w:r w:rsidR="007426E6" w:rsidRPr="008840B4">
                              <w:rPr>
                                <w:sz w:val="24"/>
                                <w:szCs w:val="24"/>
                              </w:rPr>
                              <w:t xml:space="preserve">spired from our integrated unit. Students will be experimenting with different mediums and will be learning more about media </w:t>
                            </w:r>
                            <w:bookmarkStart w:id="0" w:name="_GoBack"/>
                            <w:bookmarkEnd w:id="0"/>
                            <w:r w:rsidR="007426E6" w:rsidRPr="008840B4">
                              <w:rPr>
                                <w:sz w:val="24"/>
                                <w:szCs w:val="24"/>
                              </w:rPr>
                              <w:t xml:space="preserve">arts. </w:t>
                            </w:r>
                          </w:p>
                          <w:p w:rsidR="007426E6" w:rsidRPr="008840B4" w:rsidRDefault="007426E6" w:rsidP="00A029B3">
                            <w:pPr>
                              <w:spacing w:after="0"/>
                              <w:rPr>
                                <w:sz w:val="24"/>
                                <w:szCs w:val="24"/>
                              </w:rPr>
                            </w:pPr>
                          </w:p>
                          <w:p w:rsidR="007426E6" w:rsidRPr="008840B4" w:rsidRDefault="007426E6" w:rsidP="007426E6">
                            <w:pPr>
                              <w:rPr>
                                <w:rFonts w:eastAsia="Times New Roman" w:cs="Tahoma"/>
                                <w:color w:val="000000"/>
                                <w:sz w:val="24"/>
                                <w:szCs w:val="24"/>
                              </w:rPr>
                            </w:pPr>
                            <w:r w:rsidRPr="008840B4">
                              <w:rPr>
                                <w:rFonts w:eastAsia="Times New Roman" w:cs="Arial"/>
                                <w:color w:val="000000"/>
                                <w:sz w:val="24"/>
                                <w:szCs w:val="24"/>
                              </w:rPr>
                              <w:t>This term in music</w:t>
                            </w:r>
                            <w:r w:rsidR="004B57E1">
                              <w:rPr>
                                <w:rFonts w:eastAsia="Times New Roman" w:cs="Arial"/>
                                <w:color w:val="000000"/>
                                <w:sz w:val="24"/>
                                <w:szCs w:val="24"/>
                              </w:rPr>
                              <w:t>,</w:t>
                            </w:r>
                            <w:r w:rsidRPr="008840B4">
                              <w:rPr>
                                <w:rFonts w:eastAsia="Times New Roman" w:cs="Arial"/>
                                <w:color w:val="000000"/>
                                <w:sz w:val="24"/>
                                <w:szCs w:val="24"/>
                              </w:rPr>
                              <w:t xml:space="preserve"> Year 1 students will be exploring World Music, in particular the music of Indigenous Australia. Students will be further developing their note and rhythm reading skills through new songs and tuned percussion activities. They will also be continuing to develop skills in music composition and arranging, through activities based in body percussion.</w:t>
                            </w:r>
                          </w:p>
                          <w:p w:rsidR="007426E6" w:rsidRPr="00A029B3" w:rsidRDefault="007426E6" w:rsidP="00A029B3">
                            <w:pPr>
                              <w:spacing w:after="0"/>
                              <w:rPr>
                                <w:rFonts w:ascii="Comic Sans MS" w:hAnsi="Comic Sans MS" w:cs="Tahoma"/>
                                <w:color w:val="000000"/>
                                <w:sz w:val="20"/>
                                <w:szCs w:val="20"/>
                              </w:rPr>
                            </w:pPr>
                          </w:p>
                          <w:p w:rsidR="00901E6D" w:rsidRDefault="00901E6D" w:rsidP="004070E2">
                            <w:pPr>
                              <w:rPr>
                                <w:rFonts w:ascii="Comic Sans MS" w:hAnsi="Comic Sans MS"/>
                                <w:sz w:val="20"/>
                                <w:szCs w:val="20"/>
                              </w:rPr>
                            </w:pPr>
                          </w:p>
                          <w:p w:rsidR="00901E6D" w:rsidRDefault="00901E6D" w:rsidP="004070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margin-left:422.85pt;margin-top:217.8pt;width:329.9pt;height:201.95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ryDwIAAPwDAAAOAAAAZHJzL2Uyb0RvYy54bWysU9uOGyEMfa/Uf0C8N5OkSTYZZbLa7nar&#10;StuLtNsPcBgmgwqYAslM+vU1TJJG7VtVHhBg+9jn2Kxve6PZQfqg0FZ8MhpzJq3AWtldxb+9PL5Z&#10;chYi2Bo0Wlnxowz8dvP61bpzpZxii7qWnhGIDWXnKt7G6MqiCKKVBsIInbRkbNAbiHT1u6L20BG6&#10;0cV0PF4UHfraeRQyBHp9GIx8k/GbRor4pWmCjExXnGqLefd536a92Kyh3HlwrRKnMuAfqjCgLCW9&#10;QD1ABLb36i8oo4THgE0cCTQFNo0SMnMgNpPxH2yeW3AycyFxgrvIFP4frPh8+OqZqql3K84sGOrR&#10;i+wje4c9myZ5OhdK8np25Bd7eibXTDW4JxTfA7N434LdyTvvsWsl1FTeJEUWV6EDTkgg2+4T1pQG&#10;9hEzUN94k7QjNRihU5uOl9akUgQ9zibL1c1bMgmyTeeL2c1innNAeQ53PsQPEg1Lh4p76n2Gh8NT&#10;iKkcKM8uKZvFR6V17r+2rKv4aj6d54Ari1GRxlMrU/HlOK1hYBLL97bOwRGUHs6UQNsT7cR04Bz7&#10;bT8IvDjLucX6SEJ4HMaRvg8dWvQ/OetoFCsefuzBS870R0tiriazWZrdfJnNb6Z08deW7bUFrCCo&#10;ikfOhuN9zPM+cL4j0RuV5UjdGSo51UwjllU6fYc0w9f37PX7025+AQAA//8DAFBLAwQUAAYACAAA&#10;ACEAiaDMut8AAAAMAQAADwAAAGRycy9kb3ducmV2LnhtbEyPy07DMBBF90j8gzVI7KgNjfsIcSoE&#10;YguiUCR2bjxNIuJxFLtN+HumK1iO7tG9Z4rN5DtxwiG2gQzczhQIpCq4lmoDH+/PNysQMVlytguE&#10;Bn4wwqa8vChs7sJIb3japlpwCcXcGmhS6nMpY9Wgt3EWeiTODmHwNvE51NINduRy38k7pRbS25Z4&#10;obE9PjZYfW+P3sDu5fD1manX+snrfgyTkuTX0pjrq+nhHkTCKf3BcNZndSjZaR+O5KLoDKwyvWTU&#10;QDbXCxBnQiutQew5m681yLKQ/58ofwEAAP//AwBQSwECLQAUAAYACAAAACEAtoM4kv4AAADhAQAA&#10;EwAAAAAAAAAAAAAAAAAAAAAAW0NvbnRlbnRfVHlwZXNdLnhtbFBLAQItABQABgAIAAAAIQA4/SH/&#10;1gAAAJQBAAALAAAAAAAAAAAAAAAAAC8BAABfcmVscy8ucmVsc1BLAQItABQABgAIAAAAIQB+tery&#10;DwIAAPwDAAAOAAAAAAAAAAAAAAAAAC4CAABkcnMvZTJvRG9jLnhtbFBLAQItABQABgAIAAAAIQCJ&#10;oMy63wAAAAwBAAAPAAAAAAAAAAAAAAAAAGkEAABkcnMvZG93bnJldi54bWxQSwUGAAAAAAQABADz&#10;AAAAdQUAAAAA&#10;" filled="f" stroked="f">
                <v:textbox>
                  <w:txbxContent>
                    <w:p w:rsidR="00901E6D" w:rsidRPr="008840B4" w:rsidRDefault="004070E2" w:rsidP="00A029B3">
                      <w:pPr>
                        <w:spacing w:after="0"/>
                        <w:rPr>
                          <w:sz w:val="24"/>
                          <w:szCs w:val="24"/>
                        </w:rPr>
                      </w:pPr>
                      <w:r w:rsidRPr="008840B4">
                        <w:rPr>
                          <w:sz w:val="24"/>
                          <w:szCs w:val="24"/>
                        </w:rPr>
                        <w:t>Art ideas will be in</w:t>
                      </w:r>
                      <w:r w:rsidR="007426E6" w:rsidRPr="008840B4">
                        <w:rPr>
                          <w:sz w:val="24"/>
                          <w:szCs w:val="24"/>
                        </w:rPr>
                        <w:t xml:space="preserve">spired from our integrated unit. Students will be experimenting with different mediums and will be learning more about media </w:t>
                      </w:r>
                      <w:bookmarkStart w:id="1" w:name="_GoBack"/>
                      <w:bookmarkEnd w:id="1"/>
                      <w:r w:rsidR="007426E6" w:rsidRPr="008840B4">
                        <w:rPr>
                          <w:sz w:val="24"/>
                          <w:szCs w:val="24"/>
                        </w:rPr>
                        <w:t xml:space="preserve">arts. </w:t>
                      </w:r>
                    </w:p>
                    <w:p w:rsidR="007426E6" w:rsidRPr="008840B4" w:rsidRDefault="007426E6" w:rsidP="00A029B3">
                      <w:pPr>
                        <w:spacing w:after="0"/>
                        <w:rPr>
                          <w:sz w:val="24"/>
                          <w:szCs w:val="24"/>
                        </w:rPr>
                      </w:pPr>
                    </w:p>
                    <w:p w:rsidR="007426E6" w:rsidRPr="008840B4" w:rsidRDefault="007426E6" w:rsidP="007426E6">
                      <w:pPr>
                        <w:rPr>
                          <w:rFonts w:eastAsia="Times New Roman" w:cs="Tahoma"/>
                          <w:color w:val="000000"/>
                          <w:sz w:val="24"/>
                          <w:szCs w:val="24"/>
                        </w:rPr>
                      </w:pPr>
                      <w:r w:rsidRPr="008840B4">
                        <w:rPr>
                          <w:rFonts w:eastAsia="Times New Roman" w:cs="Arial"/>
                          <w:color w:val="000000"/>
                          <w:sz w:val="24"/>
                          <w:szCs w:val="24"/>
                        </w:rPr>
                        <w:t>This term in music</w:t>
                      </w:r>
                      <w:r w:rsidR="004B57E1">
                        <w:rPr>
                          <w:rFonts w:eastAsia="Times New Roman" w:cs="Arial"/>
                          <w:color w:val="000000"/>
                          <w:sz w:val="24"/>
                          <w:szCs w:val="24"/>
                        </w:rPr>
                        <w:t>,</w:t>
                      </w:r>
                      <w:r w:rsidRPr="008840B4">
                        <w:rPr>
                          <w:rFonts w:eastAsia="Times New Roman" w:cs="Arial"/>
                          <w:color w:val="000000"/>
                          <w:sz w:val="24"/>
                          <w:szCs w:val="24"/>
                        </w:rPr>
                        <w:t xml:space="preserve"> Year 1 students will be exploring World Music, in particular the music of Indigenous Australia. Students will be further developing their note and rhythm reading skills through new songs and tuned percussion activities. They will also be continuing to develop skills in music composition and arranging, through activities based in body percussion.</w:t>
                      </w:r>
                    </w:p>
                    <w:p w:rsidR="007426E6" w:rsidRPr="00A029B3" w:rsidRDefault="007426E6" w:rsidP="00A029B3">
                      <w:pPr>
                        <w:spacing w:after="0"/>
                        <w:rPr>
                          <w:rFonts w:ascii="Comic Sans MS" w:hAnsi="Comic Sans MS" w:cs="Tahoma"/>
                          <w:color w:val="000000"/>
                          <w:sz w:val="20"/>
                          <w:szCs w:val="20"/>
                        </w:rPr>
                      </w:pPr>
                    </w:p>
                    <w:p w:rsidR="00901E6D" w:rsidRDefault="00901E6D" w:rsidP="004070E2">
                      <w:pPr>
                        <w:rPr>
                          <w:rFonts w:ascii="Comic Sans MS" w:hAnsi="Comic Sans MS"/>
                          <w:sz w:val="20"/>
                          <w:szCs w:val="20"/>
                        </w:rPr>
                      </w:pPr>
                    </w:p>
                    <w:p w:rsidR="00901E6D" w:rsidRDefault="00901E6D" w:rsidP="004070E2"/>
                  </w:txbxContent>
                </v:textbox>
                <w10:wrap type="square" anchorx="margin"/>
              </v:shape>
            </w:pict>
          </mc:Fallback>
        </mc:AlternateContent>
      </w:r>
      <w:r w:rsidR="00901E6D">
        <w:rPr>
          <w:noProof/>
          <w:lang w:eastAsia="en-AU"/>
        </w:rPr>
        <w:drawing>
          <wp:anchor distT="0" distB="0" distL="114300" distR="114300" simplePos="0" relativeHeight="251717632" behindDoc="0" locked="0" layoutInCell="1" allowOverlap="1" wp14:anchorId="4A827895" wp14:editId="0A58C7C5">
            <wp:simplePos x="0" y="0"/>
            <wp:positionH relativeFrom="margin">
              <wp:posOffset>8433435</wp:posOffset>
            </wp:positionH>
            <wp:positionV relativeFrom="paragraph">
              <wp:posOffset>2343150</wp:posOffset>
            </wp:positionV>
            <wp:extent cx="552450" cy="377190"/>
            <wp:effectExtent l="0" t="0" r="0" b="3810"/>
            <wp:wrapSquare wrapText="bothSides"/>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50" cy="377190"/>
                    </a:xfrm>
                    <a:prstGeom prst="rect">
                      <a:avLst/>
                    </a:prstGeom>
                    <a:noFill/>
                  </pic:spPr>
                </pic:pic>
              </a:graphicData>
            </a:graphic>
            <wp14:sizeRelH relativeFrom="page">
              <wp14:pctWidth>0</wp14:pctWidth>
            </wp14:sizeRelH>
            <wp14:sizeRelV relativeFrom="page">
              <wp14:pctHeight>0</wp14:pctHeight>
            </wp14:sizeRelV>
          </wp:anchor>
        </w:drawing>
      </w:r>
      <w:r w:rsidR="00901E6D">
        <w:rPr>
          <w:noProof/>
          <w:lang w:eastAsia="en-AU"/>
        </w:rPr>
        <mc:AlternateContent>
          <mc:Choice Requires="wps">
            <w:drawing>
              <wp:anchor distT="0" distB="0" distL="114300" distR="114300" simplePos="0" relativeHeight="251689984" behindDoc="0" locked="0" layoutInCell="1" allowOverlap="1" wp14:anchorId="0AF489AA" wp14:editId="625201F7">
                <wp:simplePos x="0" y="0"/>
                <wp:positionH relativeFrom="column">
                  <wp:posOffset>842010</wp:posOffset>
                </wp:positionH>
                <wp:positionV relativeFrom="paragraph">
                  <wp:posOffset>2299335</wp:posOffset>
                </wp:positionV>
                <wp:extent cx="4339590" cy="3042920"/>
                <wp:effectExtent l="19050" t="19050" r="41910" b="43180"/>
                <wp:wrapNone/>
                <wp:docPr id="30" name="Rounded Rectangle 30"/>
                <wp:cNvGraphicFramePr/>
                <a:graphic xmlns:a="http://schemas.openxmlformats.org/drawingml/2006/main">
                  <a:graphicData uri="http://schemas.microsoft.com/office/word/2010/wordprocessingShape">
                    <wps:wsp>
                      <wps:cNvSpPr/>
                      <wps:spPr>
                        <a:xfrm>
                          <a:off x="0" y="0"/>
                          <a:ext cx="4339590" cy="3042920"/>
                        </a:xfrm>
                        <a:prstGeom prst="roundRect">
                          <a:avLst/>
                        </a:prstGeom>
                        <a:solidFill>
                          <a:srgbClr val="92D050"/>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0" o:spid="_x0000_s1026" style="position:absolute;margin-left:66.3pt;margin-top:181.05pt;width:341.7pt;height:23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n9rAIAAMcFAAAOAAAAZHJzL2Uyb0RvYy54bWysVEtv2zAMvg/YfxB0X23nsS5BnSJI0GFA&#10;0QZth54VWYoNyKImKXGyXz9KfjR9YIdhOSiiSH4kP5O8uj7WihyEdRXonGYXKSVCcygqvcvpz6eb&#10;L98ocZ7pginQIqcn4ej14vOnq8bMxQhKUIWwBEG0mzcmp6X3Zp4kjpeiZu4CjNColGBr5lG0u6Sw&#10;rEH0WiWjNP2aNGALY4EL5/B13SrpIuJLKbi/l9IJT1ROMTcfTxvPbTiTxRWb7ywzZcW7NNg/ZFGz&#10;SmPQAWrNPCN7W72DqituwYH0FxzqBKSsuIg1YDVZ+qaax5IZEWtBcpwZaHL/D5bfHTaWVEVOx0iP&#10;ZjV+owfY60IU5AHZY3qnBEEdEtUYN0f7R7OxneTwGqo+SluHf6yHHCO5p4FccfSE4+NkPJ5NZxiE&#10;o26cTkazUURNXtyNdf67gJqES05tyCMkEZllh1vnMS7a93YhpANVFTeVUlGwu+1KWXJg+Llno3U6&#10;7UO8MlOaNDmdXmaofo8RWk8MKP6Yhdox6hkESkrjY2Ck5SDe/EmJgKf0g5BIKlY9agO8xmScC+2z&#10;VlWyQrQJT1P89cF6jxg6AgZkiYUO2B1Ab9mC9Nhtzp19cBVxGgbnrvK/OQ8eMTJoPzjXlQb7UWUK&#10;q+oit/Y9SS01gaUtFCdsOQvtLDrDbyr83LfM+Q2zOHzYIrhQ/D0eUgF+KOhulJRgf3/0HuxxJlBL&#10;SYPDnFP3a8+soET90Dgts2wyCdMfhcn0EjuP2HPN9lyj9/UKsIEyXF2Gx2uw96q/Sgv1M+6dZYiK&#10;KqY5xs4p97YXVr5dMri5uFguoxlOvGH+Vj8aHsADq6GTn47PzJqu5z2Oyx30g8/mb7q+tQ2eGpZ7&#10;D7KKI/HCa8c3bovYON1mC+voXI5WL/t38QcAAP//AwBQSwMEFAAGAAgAAAAhAJPvI6nfAAAACwEA&#10;AA8AAABkcnMvZG93bnJldi54bWxMj8tOwzAQRfdI/IM1SOyo4wSFKsSpEFKXRaKFSuyc2HkIe2xi&#10;tw1/z7CC3VzN0X3Um8VZdjZznDxKEKsMmMHO6wkHCW+H7d0aWEwKtbIejYRvE2HTXF/VqtL+gq/m&#10;vE8DIxOMlZIwphQqzmM3GqfiygeD9Ov97FQiOQ9cz+pC5s7yPMtK7tSElDCqYJ5H033uT07C0b0f&#10;tsXH18scdscgHnZ9am0v5e3N8vQILJkl/cHwW5+qQ0OdWn9CHZklXeQloRKKMhfAiFiLkta1dNyL&#10;AnhT8/8bmh8AAAD//wMAUEsBAi0AFAAGAAgAAAAhALaDOJL+AAAA4QEAABMAAAAAAAAAAAAAAAAA&#10;AAAAAFtDb250ZW50X1R5cGVzXS54bWxQSwECLQAUAAYACAAAACEAOP0h/9YAAACUAQAACwAAAAAA&#10;AAAAAAAAAAAvAQAAX3JlbHMvLnJlbHNQSwECLQAUAAYACAAAACEAJPqJ/awCAADHBQAADgAAAAAA&#10;AAAAAAAAAAAuAgAAZHJzL2Uyb0RvYy54bWxQSwECLQAUAAYACAAAACEAk+8jqd8AAAALAQAADwAA&#10;AAAAAAAAAAAAAAAGBQAAZHJzL2Rvd25yZXYueG1sUEsFBgAAAAAEAAQA8wAAABIGAAAAAA==&#10;" fillcolor="#92d050" strokecolor="black [3213]" strokeweight="4.5pt">
                <v:stroke joinstyle="miter"/>
              </v:roundrect>
            </w:pict>
          </mc:Fallback>
        </mc:AlternateContent>
      </w:r>
      <w:r w:rsidR="00901E6D">
        <w:rPr>
          <w:noProof/>
          <w:lang w:eastAsia="en-AU"/>
        </w:rPr>
        <mc:AlternateContent>
          <mc:Choice Requires="wps">
            <w:drawing>
              <wp:anchor distT="0" distB="0" distL="114300" distR="114300" simplePos="0" relativeHeight="251731968" behindDoc="0" locked="0" layoutInCell="1" allowOverlap="1" wp14:anchorId="7F225E4F" wp14:editId="6488E705">
                <wp:simplePos x="0" y="0"/>
                <wp:positionH relativeFrom="column">
                  <wp:posOffset>2004695</wp:posOffset>
                </wp:positionH>
                <wp:positionV relativeFrom="paragraph">
                  <wp:posOffset>1606550</wp:posOffset>
                </wp:positionV>
                <wp:extent cx="4271010" cy="2891790"/>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4271010" cy="2891790"/>
                        </a:xfrm>
                        <a:prstGeom prst="rect">
                          <a:avLst/>
                        </a:prstGeom>
                        <a:noFill/>
                        <a:ln>
                          <a:noFill/>
                        </a:ln>
                        <a:effectLst/>
                      </wps:spPr>
                      <wps:txbx>
                        <w:txbxContent>
                          <w:p w:rsidR="00F610DD" w:rsidRPr="00F610DD" w:rsidRDefault="00A3146C" w:rsidP="00F610DD">
                            <w:pP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Term F</w:t>
                            </w:r>
                            <w:r w:rsidR="00F00CC7">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our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99" o:spid="_x0000_s1044" type="#_x0000_t202" style="position:absolute;margin-left:157.85pt;margin-top:126.5pt;width:336.3pt;height:227.7pt;z-index:2517319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YNzQIAAKkFAAAOAAAAZHJzL2Uyb0RvYy54bWysVFtv0zAUfkfiP1h+Z2lLSy9aOpVNRUhj&#10;m1jRnl3HaSw5tmW7bcav57OdbmXwhHhJzs3n+p1zedW1ihyE89Lokg4vBpQIzU0l9a6kPzbrDzNK&#10;fGC6YspoUdJn4enV8v27y6NdiJFpjKqEI3Ci/eJoS9qEYBdF4XkjWuYvjBUaytq4lgWwbldUjh3h&#10;vVXFaDD4VByNq6wzXHgP6U1W0mXyX9eCh/u69iIQVVLkFtLXpe82fovlJVvsHLON5H0a7B+yaJnU&#10;CPri6oYFRvZO/uGqldwZb+pwwU1bmLqWXKQaUM1w8Kaax4ZZkWpBc7x9aZP/f2753eHBEVlhdvM5&#10;JZq1GNJGdIF8Nh2JMnToaP0Cho8WpqGDAtYnuYcwFt7Vro1/lESgR6+fX/ob3XEIx6PpEFVSwqEb&#10;zebD6TxNoHh9bp0PX4RpSSRK6jDA1Fd2uPUBqcD0ZBKjabOWSqUhKv2bAIZZIhIK+texkpxxpEK3&#10;7XLt01M5W1M9o0pnMlK85WuJTG6ZDw/MARrIHnAP9/jUyhxLanqKksa4n3+TR3tMDFpKjoBaSTV2&#10;gRL1VWOS8+F4HJGZmPFkOgLjzjXbc43et9cGWB5irSxPZLQP6kTWzrRP2IlVjAkV0xyRSxpO5HXI&#10;8MdOcbFaJSNg0bJwqx8tj65jI2OXN90Tc7YfRcAU78wJkmzxZiLZNr70drUPmEscFzgutPhYRZID&#10;XI717owLjekXb+2MDnkVldw14bvcESdxQOKiUFLJmL9KaWEwRLFcGi5Kyt6JQ/xndJwcJKicBff2&#10;Y0U44pi9ewL6JuMBuhOr/MaCcJKhqbgxIe4bW2zFQagNwXh7w6akk8ls1j8pKXPhRnCTk+7dXiuX&#10;K8btEmDIITplHB0Io+Q2SB2yFLcL8XPK6djFBynnc2cAccwb8gjXjM2ewT1I5n0L48E555PV64Vd&#10;/gIAAP//AwBQSwMEFAAGAAgAAAAhAL6jA/LfAAAACwEAAA8AAABkcnMvZG93bnJldi54bWxMj8tO&#10;wzAQRfdI/IM1SOyo82ioGzKpUKFroPABbmzikHgcxW4b+PqaFSxHc3TvudVmtgM76cl3jhDSRQJM&#10;U+NURy3Cx/vuTgDzQZKSgyON8K09bOrrq0qWyp3pTZ/2oWUxhHwpEUwIY8m5b4y20i/cqCn+Pt1k&#10;ZYjn1HI1yXMMtwPPkuSeW9lRbDBy1Fujm35/tAgisS99v85evV3+pIXZPrnn8Qvx9mZ+fAAW9Bz+&#10;YPjVj+pQR6eDO5LybEDI02IVUYSsyOOoSKyFyIEdEFaJWAKvK/5/Q30BAAD//wMAUEsBAi0AFAAG&#10;AAgAAAAhALaDOJL+AAAA4QEAABMAAAAAAAAAAAAAAAAAAAAAAFtDb250ZW50X1R5cGVzXS54bWxQ&#10;SwECLQAUAAYACAAAACEAOP0h/9YAAACUAQAACwAAAAAAAAAAAAAAAAAvAQAAX3JlbHMvLnJlbHNQ&#10;SwECLQAUAAYACAAAACEAa3qmDc0CAACpBQAADgAAAAAAAAAAAAAAAAAuAgAAZHJzL2Uyb0RvYy54&#10;bWxQSwECLQAUAAYACAAAACEAvqMD8t8AAAALAQAADwAAAAAAAAAAAAAAAAAnBQAAZHJzL2Rvd25y&#10;ZXYueG1sUEsFBgAAAAAEAAQA8wAAADMGAAAAAA==&#10;" filled="f" stroked="f">
                <v:textbox style="mso-fit-shape-to-text:t">
                  <w:txbxContent>
                    <w:p w:rsidR="00F610DD" w:rsidRPr="00F610DD" w:rsidRDefault="00A3146C" w:rsidP="00F610DD">
                      <w:pP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Term F</w:t>
                      </w:r>
                      <w:r w:rsidR="00F00CC7">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our</w:t>
                      </w:r>
                    </w:p>
                  </w:txbxContent>
                </v:textbox>
              </v:shape>
            </w:pict>
          </mc:Fallback>
        </mc:AlternateContent>
      </w:r>
      <w:r w:rsidR="00C53635">
        <w:rPr>
          <w:noProof/>
          <w:lang w:eastAsia="en-AU"/>
        </w:rPr>
        <mc:AlternateContent>
          <mc:Choice Requires="wps">
            <w:drawing>
              <wp:anchor distT="45720" distB="45720" distL="114300" distR="114300" simplePos="0" relativeHeight="251695104" behindDoc="0" locked="0" layoutInCell="1" allowOverlap="1" wp14:anchorId="7313A16D" wp14:editId="5324C10B">
                <wp:simplePos x="0" y="0"/>
                <wp:positionH relativeFrom="margin">
                  <wp:posOffset>115570</wp:posOffset>
                </wp:positionH>
                <wp:positionV relativeFrom="paragraph">
                  <wp:posOffset>2370455</wp:posOffset>
                </wp:positionV>
                <wp:extent cx="4423410" cy="3014980"/>
                <wp:effectExtent l="0" t="0" r="0" b="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3410" cy="3014980"/>
                        </a:xfrm>
                        <a:prstGeom prst="rect">
                          <a:avLst/>
                        </a:prstGeom>
                        <a:noFill/>
                        <a:ln w="9525">
                          <a:noFill/>
                          <a:miter lim="800000"/>
                          <a:headEnd/>
                          <a:tailEnd/>
                        </a:ln>
                      </wps:spPr>
                      <wps:txbx>
                        <w:txbxContent>
                          <w:p w:rsidR="00920687" w:rsidRPr="00920687" w:rsidRDefault="00920687" w:rsidP="00920687">
                            <w:pPr>
                              <w:pStyle w:val="NormalWeb"/>
                              <w:spacing w:before="0" w:beforeAutospacing="0" w:after="0" w:afterAutospacing="0"/>
                              <w:rPr>
                                <w:rFonts w:ascii="Arial" w:hAnsi="Arial" w:cs="Arial"/>
                                <w:b/>
                                <w:bCs/>
                                <w:color w:val="333333"/>
                                <w:sz w:val="20"/>
                                <w:szCs w:val="20"/>
                                <w:highlight w:val="yellow"/>
                              </w:rPr>
                            </w:pPr>
                          </w:p>
                          <w:p w:rsidR="007426E6" w:rsidRPr="008840B4" w:rsidRDefault="008840B4" w:rsidP="00F00CC7">
                            <w:pPr>
                              <w:pStyle w:val="NormalWeb"/>
                              <w:spacing w:after="0"/>
                              <w:rPr>
                                <w:rFonts w:asciiTheme="minorHAnsi" w:hAnsiTheme="minorHAnsi"/>
                                <w:color w:val="000000"/>
                                <w:sz w:val="22"/>
                                <w:szCs w:val="22"/>
                              </w:rPr>
                            </w:pPr>
                            <w:r>
                              <w:rPr>
                                <w:rFonts w:asciiTheme="minorHAnsi" w:hAnsiTheme="minorHAnsi"/>
                                <w:sz w:val="22"/>
                                <w:szCs w:val="22"/>
                              </w:rPr>
                              <w:br/>
                            </w:r>
                            <w:r w:rsidR="00920687" w:rsidRPr="008840B4">
                              <w:rPr>
                                <w:rFonts w:asciiTheme="minorHAnsi" w:hAnsiTheme="minorHAnsi"/>
                                <w:sz w:val="22"/>
                                <w:szCs w:val="22"/>
                              </w:rPr>
                              <w:t>The focus of our integrated unit</w:t>
                            </w:r>
                            <w:r w:rsidR="004B57E1">
                              <w:rPr>
                                <w:rFonts w:asciiTheme="minorHAnsi" w:hAnsiTheme="minorHAnsi"/>
                                <w:sz w:val="22"/>
                                <w:szCs w:val="22"/>
                              </w:rPr>
                              <w:t xml:space="preserve"> </w:t>
                            </w:r>
                            <w:r w:rsidR="00920687" w:rsidRPr="008840B4">
                              <w:rPr>
                                <w:rFonts w:asciiTheme="minorHAnsi" w:hAnsiTheme="minorHAnsi"/>
                                <w:sz w:val="22"/>
                                <w:szCs w:val="22"/>
                              </w:rPr>
                              <w:t>-</w:t>
                            </w:r>
                            <w:r w:rsidR="00C53635" w:rsidRPr="008840B4">
                              <w:rPr>
                                <w:rFonts w:asciiTheme="minorHAnsi" w:hAnsiTheme="minorHAnsi"/>
                                <w:sz w:val="22"/>
                                <w:szCs w:val="22"/>
                              </w:rPr>
                              <w:t xml:space="preserve"> </w:t>
                            </w:r>
                            <w:r w:rsidR="00F00CC7" w:rsidRPr="008840B4">
                              <w:rPr>
                                <w:rFonts w:asciiTheme="minorHAnsi" w:hAnsiTheme="minorHAnsi"/>
                                <w:sz w:val="22"/>
                                <w:szCs w:val="22"/>
                              </w:rPr>
                              <w:t xml:space="preserve">‘Changes in my life’ is both a science and history unit. </w:t>
                            </w:r>
                            <w:r w:rsidR="00F00CC7" w:rsidRPr="008840B4">
                              <w:rPr>
                                <w:rFonts w:asciiTheme="minorHAnsi" w:hAnsiTheme="minorHAnsi"/>
                                <w:color w:val="000000"/>
                                <w:sz w:val="22"/>
                                <w:szCs w:val="22"/>
                              </w:rPr>
                              <w:t xml:space="preserve">In this unit, students explore the differences between family structures and roles today when compared to the recent past. Students will consider how family structures and roles have changed over time, and they will identify differences and similarities between their daily lives when compared to the childhoods of their parents, grandparents and special older people. </w:t>
                            </w:r>
                            <w:r w:rsidR="007426E6" w:rsidRPr="008840B4">
                              <w:rPr>
                                <w:rFonts w:asciiTheme="minorHAnsi" w:hAnsiTheme="minorHAnsi"/>
                                <w:color w:val="000000"/>
                                <w:sz w:val="22"/>
                                <w:szCs w:val="22"/>
                              </w:rPr>
                              <w:t xml:space="preserve">Students will have lots of questions for adults at home about their experiences growing up. </w:t>
                            </w:r>
                          </w:p>
                          <w:p w:rsidR="00920687" w:rsidRPr="008840B4" w:rsidRDefault="00F00CC7" w:rsidP="00F00CC7">
                            <w:pPr>
                              <w:pStyle w:val="NormalWeb"/>
                              <w:spacing w:after="0"/>
                              <w:rPr>
                                <w:rFonts w:asciiTheme="minorHAnsi" w:hAnsiTheme="minorHAnsi"/>
                                <w:sz w:val="22"/>
                                <w:szCs w:val="22"/>
                              </w:rPr>
                            </w:pPr>
                            <w:r w:rsidRPr="008840B4">
                              <w:rPr>
                                <w:rFonts w:asciiTheme="minorHAnsi" w:hAnsiTheme="minorHAnsi"/>
                                <w:color w:val="000000"/>
                                <w:sz w:val="22"/>
                                <w:szCs w:val="22"/>
                              </w:rPr>
                              <w:t xml:space="preserve">Children will be developing an understanding that everyday materials can be physically changed in a variety of ways. </w:t>
                            </w:r>
                            <w:r w:rsidR="007426E6" w:rsidRPr="008840B4">
                              <w:rPr>
                                <w:rFonts w:asciiTheme="minorHAnsi" w:hAnsiTheme="minorHAnsi"/>
                                <w:color w:val="000000"/>
                                <w:sz w:val="22"/>
                                <w:szCs w:val="22"/>
                              </w:rPr>
                              <w:t xml:space="preserve">Students </w:t>
                            </w:r>
                            <w:r w:rsidR="004B57E1">
                              <w:rPr>
                                <w:rFonts w:asciiTheme="minorHAnsi" w:hAnsiTheme="minorHAnsi"/>
                                <w:color w:val="000000"/>
                                <w:sz w:val="22"/>
                                <w:szCs w:val="22"/>
                              </w:rPr>
                              <w:t>will engage in a range of hands-</w:t>
                            </w:r>
                            <w:r w:rsidR="007426E6" w:rsidRPr="008840B4">
                              <w:rPr>
                                <w:rFonts w:asciiTheme="minorHAnsi" w:hAnsiTheme="minorHAnsi"/>
                                <w:color w:val="000000"/>
                                <w:sz w:val="22"/>
                                <w:szCs w:val="22"/>
                              </w:rPr>
                              <w:t xml:space="preserve">on experiments investigating changes that occur in our everyday lives. </w:t>
                            </w:r>
                          </w:p>
                          <w:p w:rsidR="00920687" w:rsidRPr="00F00CC7" w:rsidRDefault="00920687" w:rsidP="004070E2">
                            <w:pPr>
                              <w:jc w:val="center"/>
                              <w:rPr>
                                <w:rFonts w:ascii="Comic Sans MS" w:hAnsi="Comic Sans MS"/>
                                <w:sz w:val="20"/>
                                <w:szCs w:val="20"/>
                              </w:rPr>
                            </w:pPr>
                          </w:p>
                          <w:p w:rsidR="00920687" w:rsidRPr="009C3584" w:rsidRDefault="00920687"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4070E2" w:rsidRDefault="004070E2" w:rsidP="004070E2"/>
                          <w:p w:rsidR="00C53635" w:rsidRDefault="00C53635" w:rsidP="004070E2">
                            <w:pP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4070E2" w:rsidRPr="00194069" w:rsidRDefault="004070E2" w:rsidP="004070E2">
                            <w:pPr>
                              <w:rPr>
                                <w:rFonts w:ascii="Comic Sans MS" w:hAnsi="Comic Sans MS"/>
                                <w:sz w:val="20"/>
                                <w:szCs w:val="20"/>
                              </w:rPr>
                            </w:pPr>
                            <w:proofErr w:type="gramStart"/>
                            <w:r w:rsidRPr="00194069">
                              <w:rPr>
                                <w:rFonts w:ascii="Comic Sans MS" w:hAnsi="Comic Sans MS"/>
                                <w:sz w:val="20"/>
                                <w:szCs w:val="20"/>
                              </w:rPr>
                              <w:t>scapes</w:t>
                            </w:r>
                            <w:proofErr w:type="gramEnd"/>
                            <w:r w:rsidRPr="00194069">
                              <w:rPr>
                                <w:rFonts w:ascii="Comic Sans MS" w:hAnsi="Comic Sans MS"/>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9.1pt;margin-top:186.65pt;width:348.3pt;height:237.4pt;z-index:251695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R1DwIAAPwDAAAOAAAAZHJzL2Uyb0RvYy54bWysU9uO2yAQfa/Uf0C8N77EaRMrzmq7260q&#10;bS/Sbj+AYByjAkOBxE6/fgecpFH7VpUHNDAzhzlnhvXNqBU5COclmIYWs5wSYTi00uwa+v354c2S&#10;Eh+YaZkCIxp6FJ7ebF6/Wg+2FiX0oFrhCIIYXw+2oX0Its4yz3uhmZ+BFQadHTjNAh7dLmsdGxBd&#10;q6zM87fZAK61DrjwHm/vJyfdJPyuEzx87TovAlENxdpC2l3at3HPNmtW7xyzveSnMtg/VKGZNPjo&#10;BeqeBUb2Tv4FpSV34KELMw46g66TXCQOyKbI/2Dz1DMrEhcUx9uLTP7/wfIvh2+OyLah5ZwSwzT2&#10;6FmMgbyHkZRRnsH6GqOeLMaFEa+xzYmqt4/Af3hi4K5nZidunYOhF6zF8oqYmV2lTjg+gmyHz9Di&#10;M2wfIAGNndNRO1SDIDq26XhpTSyF42VVlfOqQBdH3zwvqtUyNS9j9TndOh8+CtAkGg112PsEzw6P&#10;PsRyWH0Oia8ZeJBKpf4rQ4aGrhblIiVcebQMOJ5K6oYu87imgYksP5g2JQcm1WTjA8qcaEemE+cw&#10;bsckcLE8y7mF9ohCOJjGEb8PGj24X5QMOIoN9T/3zAlK1CeDYq6Kqoqzmw7V4l2JB3ft2V57mOEI&#10;1dBAyWTehTTvE+dbFL2TSY7YnamSU804Ykml03eIM3x9TlG/P+3mBQAA//8DAFBLAwQUAAYACAAA&#10;ACEAxbNO294AAAAKAQAADwAAAGRycy9kb3ducmV2LnhtbEyPwU7DMBBE70j8g7VI3KidJtAQ4lQI&#10;xBXUQitxc+NtEhGvo9htwt+znOA42qfZN+V6dr044xg6TxqShQKBVHvbUaPh4/3lJgcRoiFrek+o&#10;4RsDrKvLi9IU1k+0wfM2NoJLKBRGQxvjUEgZ6hadCQs/IPHt6EdnIsexkXY0E5e7Xi6VupPOdMQf&#10;WjPgU4v11/bkNOxej5/7TL01z+52mPysJLl7qfX11fz4ACLiHP9g+NVndajY6eBPZIPoOedLJjWk&#10;qzQFwcAqyXjLQUOe5QnIqpT/J1Q/AAAA//8DAFBLAQItABQABgAIAAAAIQC2gziS/gAAAOEBAAAT&#10;AAAAAAAAAAAAAAAAAAAAAABbQ29udGVudF9UeXBlc10ueG1sUEsBAi0AFAAGAAgAAAAhADj9If/W&#10;AAAAlAEAAAsAAAAAAAAAAAAAAAAALwEAAF9yZWxzLy5yZWxzUEsBAi0AFAAGAAgAAAAhAGu+NHUP&#10;AgAA/AMAAA4AAAAAAAAAAAAAAAAALgIAAGRycy9lMm9Eb2MueG1sUEsBAi0AFAAGAAgAAAAhAMWz&#10;TtveAAAACgEAAA8AAAAAAAAAAAAAAAAAaQQAAGRycy9kb3ducmV2LnhtbFBLBQYAAAAABAAEAPMA&#10;AAB0BQAAAAA=&#10;" filled="f" stroked="f">
                <v:textbox>
                  <w:txbxContent>
                    <w:p w:rsidR="00920687" w:rsidRPr="00920687" w:rsidRDefault="00920687" w:rsidP="00920687">
                      <w:pPr>
                        <w:pStyle w:val="NormalWeb"/>
                        <w:spacing w:before="0" w:beforeAutospacing="0" w:after="0" w:afterAutospacing="0"/>
                        <w:rPr>
                          <w:rFonts w:ascii="Arial" w:hAnsi="Arial" w:cs="Arial"/>
                          <w:b/>
                          <w:bCs/>
                          <w:color w:val="333333"/>
                          <w:sz w:val="20"/>
                          <w:szCs w:val="20"/>
                          <w:highlight w:val="yellow"/>
                        </w:rPr>
                      </w:pPr>
                    </w:p>
                    <w:p w:rsidR="007426E6" w:rsidRPr="008840B4" w:rsidRDefault="008840B4" w:rsidP="00F00CC7">
                      <w:pPr>
                        <w:pStyle w:val="NormalWeb"/>
                        <w:spacing w:after="0"/>
                        <w:rPr>
                          <w:rFonts w:asciiTheme="minorHAnsi" w:hAnsiTheme="minorHAnsi"/>
                          <w:color w:val="000000"/>
                          <w:sz w:val="22"/>
                          <w:szCs w:val="22"/>
                        </w:rPr>
                      </w:pPr>
                      <w:r>
                        <w:rPr>
                          <w:rFonts w:asciiTheme="minorHAnsi" w:hAnsiTheme="minorHAnsi"/>
                          <w:sz w:val="22"/>
                          <w:szCs w:val="22"/>
                        </w:rPr>
                        <w:br/>
                      </w:r>
                      <w:r w:rsidR="00920687" w:rsidRPr="008840B4">
                        <w:rPr>
                          <w:rFonts w:asciiTheme="minorHAnsi" w:hAnsiTheme="minorHAnsi"/>
                          <w:sz w:val="22"/>
                          <w:szCs w:val="22"/>
                        </w:rPr>
                        <w:t>The focus of our integrated unit</w:t>
                      </w:r>
                      <w:r w:rsidR="004B57E1">
                        <w:rPr>
                          <w:rFonts w:asciiTheme="minorHAnsi" w:hAnsiTheme="minorHAnsi"/>
                          <w:sz w:val="22"/>
                          <w:szCs w:val="22"/>
                        </w:rPr>
                        <w:t xml:space="preserve"> </w:t>
                      </w:r>
                      <w:r w:rsidR="00920687" w:rsidRPr="008840B4">
                        <w:rPr>
                          <w:rFonts w:asciiTheme="minorHAnsi" w:hAnsiTheme="minorHAnsi"/>
                          <w:sz w:val="22"/>
                          <w:szCs w:val="22"/>
                        </w:rPr>
                        <w:t>-</w:t>
                      </w:r>
                      <w:r w:rsidR="00C53635" w:rsidRPr="008840B4">
                        <w:rPr>
                          <w:rFonts w:asciiTheme="minorHAnsi" w:hAnsiTheme="minorHAnsi"/>
                          <w:sz w:val="22"/>
                          <w:szCs w:val="22"/>
                        </w:rPr>
                        <w:t xml:space="preserve"> </w:t>
                      </w:r>
                      <w:r w:rsidR="00F00CC7" w:rsidRPr="008840B4">
                        <w:rPr>
                          <w:rFonts w:asciiTheme="minorHAnsi" w:hAnsiTheme="minorHAnsi"/>
                          <w:sz w:val="22"/>
                          <w:szCs w:val="22"/>
                        </w:rPr>
                        <w:t xml:space="preserve">‘Changes in my life’ is both a science and history unit. </w:t>
                      </w:r>
                      <w:r w:rsidR="00F00CC7" w:rsidRPr="008840B4">
                        <w:rPr>
                          <w:rFonts w:asciiTheme="minorHAnsi" w:hAnsiTheme="minorHAnsi"/>
                          <w:color w:val="000000"/>
                          <w:sz w:val="22"/>
                          <w:szCs w:val="22"/>
                        </w:rPr>
                        <w:t xml:space="preserve">In this unit, students explore the differences between family structures and roles today when compared to the recent past. Students will consider how family structures and roles have changed over time, and they will identify differences and similarities between their daily lives when compared to the childhoods of their parents, grandparents and special older people. </w:t>
                      </w:r>
                      <w:r w:rsidR="007426E6" w:rsidRPr="008840B4">
                        <w:rPr>
                          <w:rFonts w:asciiTheme="minorHAnsi" w:hAnsiTheme="minorHAnsi"/>
                          <w:color w:val="000000"/>
                          <w:sz w:val="22"/>
                          <w:szCs w:val="22"/>
                        </w:rPr>
                        <w:t xml:space="preserve">Students will have lots of questions for adults at home about their experiences growing up. </w:t>
                      </w:r>
                    </w:p>
                    <w:p w:rsidR="00920687" w:rsidRPr="008840B4" w:rsidRDefault="00F00CC7" w:rsidP="00F00CC7">
                      <w:pPr>
                        <w:pStyle w:val="NormalWeb"/>
                        <w:spacing w:after="0"/>
                        <w:rPr>
                          <w:rFonts w:asciiTheme="minorHAnsi" w:hAnsiTheme="minorHAnsi"/>
                          <w:sz w:val="22"/>
                          <w:szCs w:val="22"/>
                        </w:rPr>
                      </w:pPr>
                      <w:r w:rsidRPr="008840B4">
                        <w:rPr>
                          <w:rFonts w:asciiTheme="minorHAnsi" w:hAnsiTheme="minorHAnsi"/>
                          <w:color w:val="000000"/>
                          <w:sz w:val="22"/>
                          <w:szCs w:val="22"/>
                        </w:rPr>
                        <w:t xml:space="preserve">Children will be developing an understanding that everyday materials can be physically changed in a variety of ways. </w:t>
                      </w:r>
                      <w:r w:rsidR="007426E6" w:rsidRPr="008840B4">
                        <w:rPr>
                          <w:rFonts w:asciiTheme="minorHAnsi" w:hAnsiTheme="minorHAnsi"/>
                          <w:color w:val="000000"/>
                          <w:sz w:val="22"/>
                          <w:szCs w:val="22"/>
                        </w:rPr>
                        <w:t xml:space="preserve">Students </w:t>
                      </w:r>
                      <w:r w:rsidR="004B57E1">
                        <w:rPr>
                          <w:rFonts w:asciiTheme="minorHAnsi" w:hAnsiTheme="minorHAnsi"/>
                          <w:color w:val="000000"/>
                          <w:sz w:val="22"/>
                          <w:szCs w:val="22"/>
                        </w:rPr>
                        <w:t>will engage in a range of hands-</w:t>
                      </w:r>
                      <w:r w:rsidR="007426E6" w:rsidRPr="008840B4">
                        <w:rPr>
                          <w:rFonts w:asciiTheme="minorHAnsi" w:hAnsiTheme="minorHAnsi"/>
                          <w:color w:val="000000"/>
                          <w:sz w:val="22"/>
                          <w:szCs w:val="22"/>
                        </w:rPr>
                        <w:t xml:space="preserve">on experiments investigating changes that occur in our everyday lives. </w:t>
                      </w:r>
                    </w:p>
                    <w:p w:rsidR="00920687" w:rsidRPr="00F00CC7" w:rsidRDefault="00920687" w:rsidP="004070E2">
                      <w:pPr>
                        <w:jc w:val="center"/>
                        <w:rPr>
                          <w:rFonts w:ascii="Comic Sans MS" w:hAnsi="Comic Sans MS"/>
                          <w:sz w:val="20"/>
                          <w:szCs w:val="20"/>
                        </w:rPr>
                      </w:pPr>
                    </w:p>
                    <w:p w:rsidR="00920687" w:rsidRPr="009C3584" w:rsidRDefault="00920687"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4070E2" w:rsidRDefault="004070E2" w:rsidP="004070E2"/>
                    <w:p w:rsidR="00C53635" w:rsidRDefault="00C53635" w:rsidP="004070E2">
                      <w:pP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4070E2" w:rsidRPr="00194069" w:rsidRDefault="004070E2" w:rsidP="004070E2">
                      <w:pPr>
                        <w:rPr>
                          <w:rFonts w:ascii="Comic Sans MS" w:hAnsi="Comic Sans MS"/>
                          <w:sz w:val="20"/>
                          <w:szCs w:val="20"/>
                        </w:rPr>
                      </w:pPr>
                      <w:proofErr w:type="gramStart"/>
                      <w:r w:rsidRPr="00194069">
                        <w:rPr>
                          <w:rFonts w:ascii="Comic Sans MS" w:hAnsi="Comic Sans MS"/>
                          <w:sz w:val="20"/>
                          <w:szCs w:val="20"/>
                        </w:rPr>
                        <w:t>scapes</w:t>
                      </w:r>
                      <w:proofErr w:type="gramEnd"/>
                      <w:r w:rsidRPr="00194069">
                        <w:rPr>
                          <w:rFonts w:ascii="Comic Sans MS" w:hAnsi="Comic Sans MS"/>
                          <w:sz w:val="20"/>
                          <w:szCs w:val="20"/>
                        </w:rPr>
                        <w:t xml:space="preserve">. </w:t>
                      </w:r>
                    </w:p>
                  </w:txbxContent>
                </v:textbox>
                <w10:wrap type="square" anchorx="margin"/>
              </v:shape>
            </w:pict>
          </mc:Fallback>
        </mc:AlternateContent>
      </w:r>
      <w:r w:rsidR="00841330" w:rsidRPr="00993352">
        <w:rPr>
          <w:noProof/>
          <w:lang w:eastAsia="en-AU"/>
        </w:rPr>
        <w:drawing>
          <wp:anchor distT="0" distB="0" distL="114300" distR="114300" simplePos="0" relativeHeight="251718656" behindDoc="0" locked="0" layoutInCell="1" allowOverlap="1" wp14:anchorId="06419D7E" wp14:editId="1E43A645">
            <wp:simplePos x="0" y="0"/>
            <wp:positionH relativeFrom="margin">
              <wp:posOffset>3596005</wp:posOffset>
            </wp:positionH>
            <wp:positionV relativeFrom="paragraph">
              <wp:posOffset>2385060</wp:posOffset>
            </wp:positionV>
            <wp:extent cx="313690" cy="313690"/>
            <wp:effectExtent l="0" t="0" r="0" b="0"/>
            <wp:wrapSquare wrapText="bothSides"/>
            <wp:docPr id="196" name="Picture 196" descr="Image result for sky 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sky carto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69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7975F6">
        <w:rPr>
          <w:noProof/>
          <w:lang w:eastAsia="en-AU"/>
        </w:rPr>
        <mc:AlternateContent>
          <mc:Choice Requires="wps">
            <w:drawing>
              <wp:anchor distT="0" distB="0" distL="114300" distR="114300" simplePos="0" relativeHeight="251688960" behindDoc="0" locked="0" layoutInCell="1" allowOverlap="1" wp14:anchorId="7D531E1B" wp14:editId="78B6DF80">
                <wp:simplePos x="0" y="0"/>
                <wp:positionH relativeFrom="margin">
                  <wp:posOffset>114300</wp:posOffset>
                </wp:positionH>
                <wp:positionV relativeFrom="paragraph">
                  <wp:posOffset>2299970</wp:posOffset>
                </wp:positionV>
                <wp:extent cx="4434840" cy="3111500"/>
                <wp:effectExtent l="19050" t="19050" r="41910" b="31750"/>
                <wp:wrapNone/>
                <wp:docPr id="27" name="Rounded Rectangle 27"/>
                <wp:cNvGraphicFramePr/>
                <a:graphic xmlns:a="http://schemas.openxmlformats.org/drawingml/2006/main">
                  <a:graphicData uri="http://schemas.microsoft.com/office/word/2010/wordprocessingShape">
                    <wps:wsp>
                      <wps:cNvSpPr/>
                      <wps:spPr>
                        <a:xfrm>
                          <a:off x="0" y="0"/>
                          <a:ext cx="4434840" cy="3111500"/>
                        </a:xfrm>
                        <a:prstGeom prst="roundRect">
                          <a:avLst/>
                        </a:prstGeom>
                        <a:solidFill>
                          <a:srgbClr val="FFFF00"/>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7" o:spid="_x0000_s1026" style="position:absolute;margin-left:9pt;margin-top:181.1pt;width:349.2pt;height:24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rBrAIAAMcFAAAOAAAAZHJzL2Uyb0RvYy54bWysVN9PGzEMfp+0/yHK+7heKQMqrqgCdZqE&#10;AAETz2kuaU/KxZmT9tr99XNyP1oY2sO0PqTx2f5sf7F9db2rDdsq9BXYgucnI86UlVBWdlXwHy+L&#10;Lxec+SBsKQxYVfC98vx69vnTVeOmagxrMKVCRiDWTxtX8HUIbpplXq5VLfwJOGVJqQFrEUjEVVai&#10;aAi9Ntl4NPqaNYClQ5DKe/p62yr5LOFrrWR40NqrwEzBKbeQTkznMp7Z7EpMVyjcupJdGuIfsqhF&#10;ZSnoAHUrgmAbrP6AqiuJ4EGHEwl1BlpXUqUaqJp89K6a57VwKtVC5Hg30OT/H6y83z4iq8qCj885&#10;s6KmN3qCjS1VyZ6IPWFXRjHSEVGN81Oyf3aP2EmerrHqncY6/lM9bJfI3Q/kql1gkj5OJqeTiwm9&#10;gSTdaZ7nZ6NEf3Zwd+jDNwU1i5eCY8wjJpGYFds7Hygu2fd2MaQHU5WLypgk4Gp5Y5BtBT33gn5D&#10;iDdmxrKm4GfnlEKCfqNMracGlLDLY+0U9ciKJGPpY2Sk5SDdwt6omIaxT0oTqVT1uA0Q2/mAKaRU&#10;NuStai1K1SZMhBzy7T1S6AQYkTUVOmB3AL1lC9Jjtzl39tFVpWkYnLvK/+Y8eKTIYMPgXFcW8KPK&#10;DFXVRW7te5JaaiJLSyj31HII7Sx6JxcVPfed8OFRIA0ftQgtlPBAhzZADwXdjbM14K+Pvkd7mgnS&#10;ctbQMBfc/9wIVJyZ75am5TKfxM4LSZicnY9JwGPN8lhjN/UNUAPltLqcTNdoH0x/1Qj1K+2deYxK&#10;KmElxS64DNgLN6FdMrS5pJrPkxlNvBPhzj47GcEjq7GTX3avAl3X84HG5R76wRfTd13f2kZPC/NN&#10;AF2lkTjw2vFN2yI1TrfZ4jo6lpPVYf/OfgMAAP//AwBQSwMEFAAGAAgAAAAhAOhYfY7eAAAACgEA&#10;AA8AAABkcnMvZG93bnJldi54bWxMj0FPg0AQhe8m/ofNmHhp7FJUJMjSGI1HTdrangcYgcDOEnbb&#10;or/e8aTH9+blzffy9WwHdaLJd44NrJYRKOLK1R03Bj52rzcpKB+Qaxwck4Ev8rAuLi9yzGp35g2d&#10;tqFRUsI+QwNtCGOmta9asuiXbiSW26ebLAaRU6PrCc9SbgcdR1GiLXYsH1oc6bmlqt8erYHdPiz2&#10;iO/68PZdbhZj378csDfm+mp+egQVaA5/YfjFF3QohKl0R669GkSnMiUYuE3iGJQEHlbJHajSQHov&#10;ji5y/X9C8QMAAP//AwBQSwECLQAUAAYACAAAACEAtoM4kv4AAADhAQAAEwAAAAAAAAAAAAAAAAAA&#10;AAAAW0NvbnRlbnRfVHlwZXNdLnhtbFBLAQItABQABgAIAAAAIQA4/SH/1gAAAJQBAAALAAAAAAAA&#10;AAAAAAAAAC8BAABfcmVscy8ucmVsc1BLAQItABQABgAIAAAAIQDykarBrAIAAMcFAAAOAAAAAAAA&#10;AAAAAAAAAC4CAABkcnMvZTJvRG9jLnhtbFBLAQItABQABgAIAAAAIQDoWH2O3gAAAAoBAAAPAAAA&#10;AAAAAAAAAAAAAAYFAABkcnMvZG93bnJldi54bWxQSwUGAAAAAAQABADzAAAAEQYAAAAA&#10;" fillcolor="yellow" strokecolor="black [3213]" strokeweight="4.5pt">
                <v:stroke joinstyle="miter"/>
                <w10:wrap anchorx="margin"/>
              </v:roundrect>
            </w:pict>
          </mc:Fallback>
        </mc:AlternateContent>
      </w:r>
      <w:r w:rsidR="004070E2">
        <w:rPr>
          <w:noProof/>
          <w:lang w:eastAsia="en-AU"/>
        </w:rPr>
        <mc:AlternateContent>
          <mc:Choice Requires="wps">
            <w:drawing>
              <wp:anchor distT="0" distB="0" distL="114300" distR="114300" simplePos="0" relativeHeight="251697152" behindDoc="0" locked="0" layoutInCell="1" allowOverlap="1" wp14:anchorId="1AA92EB5" wp14:editId="67719D4F">
                <wp:simplePos x="0" y="0"/>
                <wp:positionH relativeFrom="column">
                  <wp:posOffset>6345859</wp:posOffset>
                </wp:positionH>
                <wp:positionV relativeFrom="paragraph">
                  <wp:posOffset>-395027</wp:posOffset>
                </wp:positionV>
                <wp:extent cx="1828800" cy="18288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Numeracy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0" o:spid="_x0000_s1046" type="#_x0000_t202" style="position:absolute;margin-left:499.65pt;margin-top:-31.1pt;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uzRJgIAAF8EAAAOAAAAZHJzL2Uyb0RvYy54bWysVE2P2jAQvVfqf7B8LwFEWxoRVnRXVJXQ&#10;7kpQ7dk4DomUeCzbkNBf32eHsHTbU9WLM19+npk3k8Vd19TspKyrSGd8MhpzprSkvNKHjP/YrT/M&#10;OXNe6FzUpFXGz8rxu+X7d4vWpGpKJdW5sgwg2qWtyXjpvUmTxMlSNcKNyCgNZ0G2ER6qPSS5FS3Q&#10;mzqZjsefkpZsbixJ5RysD72TLyN+USjpn4rCKc/qjCM3H08bz304k+VCpAcrTFnJSxriH7JoRKXx&#10;6BXqQXjBjrb6A6qppCVHhR9JahIqikqqWAOqmYzfVLMthVGxFjTHmWub3P+DlY+nZ8uqPONTtEeL&#10;BhztVOfZV+oYTOhPa1yKsK1BoO9gB8+D3cEYyu4K24QvCmLwA+p87W5Ak+HSfDqfj+GS8A0K8JPX&#10;68Y6/01Rw4KQcQv6YlfFaeN8HzqEhNc0rau6jhTW+jcDMHuLijNwuR0q6TMOku/23VD5pcw95WdU&#10;aamfE2fkukImG+H8s7AYDGSPYfdPOIqa2ozTReKsJPvzb/YQD77g5azFoGVcYxM4q79r8PhlMpsB&#10;1Edl9vFzYMHeeva3Hn1s7gmTPMFSGRnFEO/rQSwsNS/YiFV4Ey6hJV7OuB/Ee98PPzZKqtUqBmES&#10;jfAbvTUyQIdGhi7vuhdhzYUKDxYfaRhIkb5hpI8NN51ZHT14iXSFNvc9Bc1BwRRHwi8bF9bkVo9R&#10;r/+F5S8AAAD//wMAUEsDBBQABgAIAAAAIQCadKFo3wAAAAwBAAAPAAAAZHJzL2Rvd25yZXYueG1s&#10;TI/BTsMwDIbvSLxDZCRuW7rARlvqTmiwMzB4gKw1TWnjVE22lT092QmOtj/9/v5iPdleHGn0rWOE&#10;xTwBQVy5uuUG4fNjO0tB+KC51r1jQvghD+vy+qrQee1O/E7HXWhEDGGfawQTwpBL6StDVvu5G4jj&#10;7cuNVoc4jo2sR32K4baXKklW0uqW4wejB9oYqrrdwSKkiX3tuky9eXt/XizN5tm9DN+ItzfT0yOI&#10;QFP4g+GiH9WhjE57d+Daix4hy7K7iCLMVkqBuBAqfYirPYJSyxRkWcj/JcpfAAAA//8DAFBLAQIt&#10;ABQABgAIAAAAIQC2gziS/gAAAOEBAAATAAAAAAAAAAAAAAAAAAAAAABbQ29udGVudF9UeXBlc10u&#10;eG1sUEsBAi0AFAAGAAgAAAAhADj9If/WAAAAlAEAAAsAAAAAAAAAAAAAAAAALwEAAF9yZWxzLy5y&#10;ZWxzUEsBAi0AFAAGAAgAAAAhAKAe7NEmAgAAXwQAAA4AAAAAAAAAAAAAAAAALgIAAGRycy9lMm9E&#10;b2MueG1sUEsBAi0AFAAGAAgAAAAhAJp0oWjfAAAADAEAAA8AAAAAAAAAAAAAAAAAgAQAAGRycy9k&#10;b3ducmV2LnhtbFBLBQYAAAAABAAEAPMAAACMBQAAAAA=&#10;" filled="f" stroked="f">
                <v:textbox style="mso-fit-shape-to-text:t">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Numeracy </w:t>
                      </w:r>
                    </w:p>
                  </w:txbxContent>
                </v:textbox>
              </v:shape>
            </w:pict>
          </mc:Fallback>
        </mc:AlternateContent>
      </w:r>
      <w:r w:rsidR="004070E2">
        <w:rPr>
          <w:noProof/>
          <w:lang w:eastAsia="en-AU"/>
        </w:rPr>
        <mc:AlternateContent>
          <mc:Choice Requires="wps">
            <w:drawing>
              <wp:anchor distT="0" distB="0" distL="114300" distR="114300" simplePos="0" relativeHeight="251699200" behindDoc="0" locked="0" layoutInCell="1" allowOverlap="1" wp14:anchorId="0CACCB73" wp14:editId="5C05B5E5">
                <wp:simplePos x="0" y="0"/>
                <wp:positionH relativeFrom="column">
                  <wp:posOffset>6487074</wp:posOffset>
                </wp:positionH>
                <wp:positionV relativeFrom="paragraph">
                  <wp:posOffset>3452401</wp:posOffset>
                </wp:positionV>
                <wp:extent cx="1828800" cy="182880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The Arts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9" o:spid="_x0000_s1047" type="#_x0000_t202" style="position:absolute;margin-left:510.8pt;margin-top:271.85pt;width:2in;height:2in;z-index:2516992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mLhJwIAAF8EAAAOAAAAZHJzL2Uyb0RvYy54bWysVN9v2jAQfp+0/8Hy+wggttGIULFWTJOq&#10;thJMfTaOQyIlPss2JOyv32eHUNrtadqLc798vrvvuyxuu6ZmR2VdRTrjk9GYM6Ul5ZXeZ/zndv1p&#10;zpnzQueiJq0yflKO3y4/fli0JlVTKqnOlWVIol3amoyX3ps0SZwsVSPciIzScBZkG+Gh2n2SW9Ei&#10;e1Mn0/H4S9KSzY0lqZyD9b538mXMXxRK+qeicMqzOuOozcfTxnMXzmS5EOneClNW8lyG+IcqGlFp&#10;PHpJdS+8YAdb/ZGqqaQlR4UfSWoSKopKqtgDupmM33WzKYVRsRcMx5nLmNz/Sysfj8+WVXnGpzec&#10;adEAo63qPPtGHYMJ82mNSxG2MQj0HezAebA7GEPbXWGb8EVDDH5M+nSZbsgmw6X5dD4fwyXhGxTk&#10;T16vG+v8d0UNC0LGLeCLUxXHB+f70CEkvKZpXdV1hLDWbwzI2VtU5MD5duikrzhIvtt1feeXdnaU&#10;n9ClpZ4nzsh1hUoehPPPwoIYqB5k9084iprajNNZ4qwk++tv9hAPvODlrAXRMq6xCZzVPzRwvJnM&#10;ZoGXUZl9/jqFYq89u2uPPjR3BCZPsFRGRjHE+3oQC0vNCzZiFd6ES2iJlzPuB/HO9+THRkm1WsUg&#10;MNEI/6A3RobUYZBhytvuRVhzhsIDxUcaCCnSd4j0seGmM6uDBy4RrjDmfqaAOShgcQT8vHFhTa71&#10;GPX6X1j+BgAA//8DAFBLAwQUAAYACAAAACEAxML3Wd4AAAANAQAADwAAAGRycy9kb3ducmV2Lnht&#10;bEyPy07DMBBF90j8gzVI7KidpM8Qp0IF1kDhA9xkiEPicRS7beDrma5geWeO7qPYTq4XJxxD60lD&#10;MlMgkCpft9Ro+Hh/vluDCNFQbXpPqOEbA2zL66vC5LU/0xue9rERbEIhNxpsjEMuZagsOhNmfkDi&#10;36cfnYksx0bWozmzuetlqtRSOtMSJ1gz4M5i1e2PTsNauZeu26Svwc1/koXdPfqn4Uvr25vp4R5E&#10;xCn+wXCpz9Wh5E4Hf6Q6iJ61SpMlsxoW82wF4oJkasOnAwdkyQpkWcj/K8pfAAAA//8DAFBLAQIt&#10;ABQABgAIAAAAIQC2gziS/gAAAOEBAAATAAAAAAAAAAAAAAAAAAAAAABbQ29udGVudF9UeXBlc10u&#10;eG1sUEsBAi0AFAAGAAgAAAAhADj9If/WAAAAlAEAAAsAAAAAAAAAAAAAAAAALwEAAF9yZWxzLy5y&#10;ZWxzUEsBAi0AFAAGAAgAAAAhAAjiYuEnAgAAXwQAAA4AAAAAAAAAAAAAAAAALgIAAGRycy9lMm9E&#10;b2MueG1sUEsBAi0AFAAGAAgAAAAhAMTC91neAAAADQEAAA8AAAAAAAAAAAAAAAAAgQQAAGRycy9k&#10;b3ducmV2LnhtbFBLBQYAAAAABAAEAPMAAACMBQAAAAA=&#10;" filled="f" stroked="f">
                <v:textbox style="mso-fit-shape-to-text:t">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The Arts  </w:t>
                      </w:r>
                    </w:p>
                  </w:txbxContent>
                </v:textbox>
              </v:shape>
            </w:pict>
          </mc:Fallback>
        </mc:AlternateContent>
      </w:r>
    </w:p>
    <w:sectPr w:rsidR="005A237B" w:rsidSect="0019406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2D6" w:rsidRDefault="006D62D6" w:rsidP="004070E2">
      <w:pPr>
        <w:spacing w:after="0" w:line="240" w:lineRule="auto"/>
      </w:pPr>
      <w:r>
        <w:separator/>
      </w:r>
    </w:p>
  </w:endnote>
  <w:endnote w:type="continuationSeparator" w:id="0">
    <w:p w:rsidR="006D62D6" w:rsidRDefault="006D62D6" w:rsidP="00407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2D6" w:rsidRDefault="006D62D6" w:rsidP="004070E2">
      <w:pPr>
        <w:spacing w:after="0" w:line="240" w:lineRule="auto"/>
      </w:pPr>
      <w:r>
        <w:separator/>
      </w:r>
    </w:p>
  </w:footnote>
  <w:footnote w:type="continuationSeparator" w:id="0">
    <w:p w:rsidR="006D62D6" w:rsidRDefault="006D62D6" w:rsidP="004070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A11FA5"/>
    <w:multiLevelType w:val="multilevel"/>
    <w:tmpl w:val="803A9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B00455"/>
    <w:multiLevelType w:val="multilevel"/>
    <w:tmpl w:val="E0D4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C46816"/>
    <w:multiLevelType w:val="hybridMultilevel"/>
    <w:tmpl w:val="5DE2443A"/>
    <w:lvl w:ilvl="0" w:tplc="9BDE0676">
      <w:start w:val="17"/>
      <w:numFmt w:val="bullet"/>
      <w:lvlText w:val="-"/>
      <w:lvlJc w:val="left"/>
      <w:pPr>
        <w:ind w:left="1005" w:hanging="360"/>
      </w:pPr>
      <w:rPr>
        <w:rFonts w:ascii="Calibri" w:eastAsiaTheme="minorHAnsi" w:hAnsi="Calibri" w:cstheme="minorBidi" w:hint="default"/>
      </w:rPr>
    </w:lvl>
    <w:lvl w:ilvl="1" w:tplc="0C090003" w:tentative="1">
      <w:start w:val="1"/>
      <w:numFmt w:val="bullet"/>
      <w:lvlText w:val="o"/>
      <w:lvlJc w:val="left"/>
      <w:pPr>
        <w:ind w:left="1725" w:hanging="360"/>
      </w:pPr>
      <w:rPr>
        <w:rFonts w:ascii="Courier New" w:hAnsi="Courier New" w:cs="Courier New" w:hint="default"/>
      </w:rPr>
    </w:lvl>
    <w:lvl w:ilvl="2" w:tplc="0C090005" w:tentative="1">
      <w:start w:val="1"/>
      <w:numFmt w:val="bullet"/>
      <w:lvlText w:val=""/>
      <w:lvlJc w:val="left"/>
      <w:pPr>
        <w:ind w:left="2445" w:hanging="360"/>
      </w:pPr>
      <w:rPr>
        <w:rFonts w:ascii="Wingdings" w:hAnsi="Wingdings" w:hint="default"/>
      </w:rPr>
    </w:lvl>
    <w:lvl w:ilvl="3" w:tplc="0C090001" w:tentative="1">
      <w:start w:val="1"/>
      <w:numFmt w:val="bullet"/>
      <w:lvlText w:val=""/>
      <w:lvlJc w:val="left"/>
      <w:pPr>
        <w:ind w:left="3165" w:hanging="360"/>
      </w:pPr>
      <w:rPr>
        <w:rFonts w:ascii="Symbol" w:hAnsi="Symbol" w:hint="default"/>
      </w:rPr>
    </w:lvl>
    <w:lvl w:ilvl="4" w:tplc="0C090003" w:tentative="1">
      <w:start w:val="1"/>
      <w:numFmt w:val="bullet"/>
      <w:lvlText w:val="o"/>
      <w:lvlJc w:val="left"/>
      <w:pPr>
        <w:ind w:left="3885" w:hanging="360"/>
      </w:pPr>
      <w:rPr>
        <w:rFonts w:ascii="Courier New" w:hAnsi="Courier New" w:cs="Courier New" w:hint="default"/>
      </w:rPr>
    </w:lvl>
    <w:lvl w:ilvl="5" w:tplc="0C090005" w:tentative="1">
      <w:start w:val="1"/>
      <w:numFmt w:val="bullet"/>
      <w:lvlText w:val=""/>
      <w:lvlJc w:val="left"/>
      <w:pPr>
        <w:ind w:left="4605" w:hanging="360"/>
      </w:pPr>
      <w:rPr>
        <w:rFonts w:ascii="Wingdings" w:hAnsi="Wingdings" w:hint="default"/>
      </w:rPr>
    </w:lvl>
    <w:lvl w:ilvl="6" w:tplc="0C090001" w:tentative="1">
      <w:start w:val="1"/>
      <w:numFmt w:val="bullet"/>
      <w:lvlText w:val=""/>
      <w:lvlJc w:val="left"/>
      <w:pPr>
        <w:ind w:left="5325" w:hanging="360"/>
      </w:pPr>
      <w:rPr>
        <w:rFonts w:ascii="Symbol" w:hAnsi="Symbol" w:hint="default"/>
      </w:rPr>
    </w:lvl>
    <w:lvl w:ilvl="7" w:tplc="0C090003" w:tentative="1">
      <w:start w:val="1"/>
      <w:numFmt w:val="bullet"/>
      <w:lvlText w:val="o"/>
      <w:lvlJc w:val="left"/>
      <w:pPr>
        <w:ind w:left="6045" w:hanging="360"/>
      </w:pPr>
      <w:rPr>
        <w:rFonts w:ascii="Courier New" w:hAnsi="Courier New" w:cs="Courier New" w:hint="default"/>
      </w:rPr>
    </w:lvl>
    <w:lvl w:ilvl="8" w:tplc="0C090005" w:tentative="1">
      <w:start w:val="1"/>
      <w:numFmt w:val="bullet"/>
      <w:lvlText w:val=""/>
      <w:lvlJc w:val="left"/>
      <w:pPr>
        <w:ind w:left="676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F57"/>
    <w:rsid w:val="00062A47"/>
    <w:rsid w:val="00194069"/>
    <w:rsid w:val="001A051E"/>
    <w:rsid w:val="001E32B8"/>
    <w:rsid w:val="003328DE"/>
    <w:rsid w:val="00372274"/>
    <w:rsid w:val="003E7B7D"/>
    <w:rsid w:val="004070E2"/>
    <w:rsid w:val="004B57E1"/>
    <w:rsid w:val="0053548D"/>
    <w:rsid w:val="00543996"/>
    <w:rsid w:val="005A237B"/>
    <w:rsid w:val="005B0F04"/>
    <w:rsid w:val="006D62D6"/>
    <w:rsid w:val="006E70D8"/>
    <w:rsid w:val="007426E6"/>
    <w:rsid w:val="0075003F"/>
    <w:rsid w:val="007975F6"/>
    <w:rsid w:val="007B0BE9"/>
    <w:rsid w:val="00841330"/>
    <w:rsid w:val="00875E4F"/>
    <w:rsid w:val="008840B4"/>
    <w:rsid w:val="008B16AB"/>
    <w:rsid w:val="008F1442"/>
    <w:rsid w:val="00901E6D"/>
    <w:rsid w:val="00920687"/>
    <w:rsid w:val="00993352"/>
    <w:rsid w:val="009C3584"/>
    <w:rsid w:val="00A029B3"/>
    <w:rsid w:val="00A17FDA"/>
    <w:rsid w:val="00A3146C"/>
    <w:rsid w:val="00AD6F57"/>
    <w:rsid w:val="00BB0100"/>
    <w:rsid w:val="00C01D79"/>
    <w:rsid w:val="00C33ED5"/>
    <w:rsid w:val="00C53635"/>
    <w:rsid w:val="00D01395"/>
    <w:rsid w:val="00E5692F"/>
    <w:rsid w:val="00EC55FF"/>
    <w:rsid w:val="00F00CC7"/>
    <w:rsid w:val="00F610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1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70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70E2"/>
  </w:style>
  <w:style w:type="paragraph" w:styleId="Footer">
    <w:name w:val="footer"/>
    <w:basedOn w:val="Normal"/>
    <w:link w:val="FooterChar"/>
    <w:uiPriority w:val="99"/>
    <w:unhideWhenUsed/>
    <w:rsid w:val="004070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70E2"/>
  </w:style>
  <w:style w:type="paragraph" w:styleId="NormalWeb">
    <w:name w:val="Normal (Web)"/>
    <w:basedOn w:val="Normal"/>
    <w:uiPriority w:val="99"/>
    <w:unhideWhenUsed/>
    <w:rsid w:val="0092068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7426E6"/>
    <w:rPr>
      <w:color w:val="0563C1" w:themeColor="hyperlink"/>
      <w:u w:val="single"/>
    </w:rPr>
  </w:style>
  <w:style w:type="paragraph" w:styleId="ListParagraph">
    <w:name w:val="List Paragraph"/>
    <w:basedOn w:val="Normal"/>
    <w:uiPriority w:val="34"/>
    <w:qFormat/>
    <w:rsid w:val="008840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1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70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70E2"/>
  </w:style>
  <w:style w:type="paragraph" w:styleId="Footer">
    <w:name w:val="footer"/>
    <w:basedOn w:val="Normal"/>
    <w:link w:val="FooterChar"/>
    <w:uiPriority w:val="99"/>
    <w:unhideWhenUsed/>
    <w:rsid w:val="004070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70E2"/>
  </w:style>
  <w:style w:type="paragraph" w:styleId="NormalWeb">
    <w:name w:val="Normal (Web)"/>
    <w:basedOn w:val="Normal"/>
    <w:uiPriority w:val="99"/>
    <w:unhideWhenUsed/>
    <w:rsid w:val="0092068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7426E6"/>
    <w:rPr>
      <w:color w:val="0563C1" w:themeColor="hyperlink"/>
      <w:u w:val="single"/>
    </w:rPr>
  </w:style>
  <w:style w:type="paragraph" w:styleId="ListParagraph">
    <w:name w:val="List Paragraph"/>
    <w:basedOn w:val="Normal"/>
    <w:uiPriority w:val="34"/>
    <w:qFormat/>
    <w:rsid w:val="008840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0069">
      <w:bodyDiv w:val="1"/>
      <w:marLeft w:val="0"/>
      <w:marRight w:val="0"/>
      <w:marTop w:val="0"/>
      <w:marBottom w:val="0"/>
      <w:divBdr>
        <w:top w:val="none" w:sz="0" w:space="0" w:color="auto"/>
        <w:left w:val="none" w:sz="0" w:space="0" w:color="auto"/>
        <w:bottom w:val="none" w:sz="0" w:space="0" w:color="auto"/>
        <w:right w:val="none" w:sz="0" w:space="0" w:color="auto"/>
      </w:divBdr>
    </w:div>
    <w:div w:id="103809378">
      <w:bodyDiv w:val="1"/>
      <w:marLeft w:val="0"/>
      <w:marRight w:val="0"/>
      <w:marTop w:val="0"/>
      <w:marBottom w:val="0"/>
      <w:divBdr>
        <w:top w:val="none" w:sz="0" w:space="0" w:color="auto"/>
        <w:left w:val="none" w:sz="0" w:space="0" w:color="auto"/>
        <w:bottom w:val="none" w:sz="0" w:space="0" w:color="auto"/>
        <w:right w:val="none" w:sz="0" w:space="0" w:color="auto"/>
      </w:divBdr>
    </w:div>
    <w:div w:id="109788321">
      <w:bodyDiv w:val="1"/>
      <w:marLeft w:val="0"/>
      <w:marRight w:val="0"/>
      <w:marTop w:val="0"/>
      <w:marBottom w:val="0"/>
      <w:divBdr>
        <w:top w:val="none" w:sz="0" w:space="0" w:color="auto"/>
        <w:left w:val="none" w:sz="0" w:space="0" w:color="auto"/>
        <w:bottom w:val="none" w:sz="0" w:space="0" w:color="auto"/>
        <w:right w:val="none" w:sz="0" w:space="0" w:color="auto"/>
      </w:divBdr>
    </w:div>
    <w:div w:id="282687367">
      <w:bodyDiv w:val="1"/>
      <w:marLeft w:val="0"/>
      <w:marRight w:val="0"/>
      <w:marTop w:val="0"/>
      <w:marBottom w:val="0"/>
      <w:divBdr>
        <w:top w:val="none" w:sz="0" w:space="0" w:color="auto"/>
        <w:left w:val="none" w:sz="0" w:space="0" w:color="auto"/>
        <w:bottom w:val="none" w:sz="0" w:space="0" w:color="auto"/>
        <w:right w:val="none" w:sz="0" w:space="0" w:color="auto"/>
      </w:divBdr>
    </w:div>
    <w:div w:id="343169690">
      <w:bodyDiv w:val="1"/>
      <w:marLeft w:val="0"/>
      <w:marRight w:val="0"/>
      <w:marTop w:val="0"/>
      <w:marBottom w:val="0"/>
      <w:divBdr>
        <w:top w:val="none" w:sz="0" w:space="0" w:color="auto"/>
        <w:left w:val="none" w:sz="0" w:space="0" w:color="auto"/>
        <w:bottom w:val="none" w:sz="0" w:space="0" w:color="auto"/>
        <w:right w:val="none" w:sz="0" w:space="0" w:color="auto"/>
      </w:divBdr>
    </w:div>
    <w:div w:id="392002316">
      <w:bodyDiv w:val="1"/>
      <w:marLeft w:val="0"/>
      <w:marRight w:val="0"/>
      <w:marTop w:val="0"/>
      <w:marBottom w:val="0"/>
      <w:divBdr>
        <w:top w:val="none" w:sz="0" w:space="0" w:color="auto"/>
        <w:left w:val="none" w:sz="0" w:space="0" w:color="auto"/>
        <w:bottom w:val="none" w:sz="0" w:space="0" w:color="auto"/>
        <w:right w:val="none" w:sz="0" w:space="0" w:color="auto"/>
      </w:divBdr>
    </w:div>
    <w:div w:id="420222790">
      <w:bodyDiv w:val="1"/>
      <w:marLeft w:val="0"/>
      <w:marRight w:val="0"/>
      <w:marTop w:val="0"/>
      <w:marBottom w:val="0"/>
      <w:divBdr>
        <w:top w:val="none" w:sz="0" w:space="0" w:color="auto"/>
        <w:left w:val="none" w:sz="0" w:space="0" w:color="auto"/>
        <w:bottom w:val="none" w:sz="0" w:space="0" w:color="auto"/>
        <w:right w:val="none" w:sz="0" w:space="0" w:color="auto"/>
      </w:divBdr>
    </w:div>
    <w:div w:id="446900217">
      <w:bodyDiv w:val="1"/>
      <w:marLeft w:val="0"/>
      <w:marRight w:val="0"/>
      <w:marTop w:val="0"/>
      <w:marBottom w:val="0"/>
      <w:divBdr>
        <w:top w:val="none" w:sz="0" w:space="0" w:color="auto"/>
        <w:left w:val="none" w:sz="0" w:space="0" w:color="auto"/>
        <w:bottom w:val="none" w:sz="0" w:space="0" w:color="auto"/>
        <w:right w:val="none" w:sz="0" w:space="0" w:color="auto"/>
      </w:divBdr>
    </w:div>
    <w:div w:id="457603216">
      <w:bodyDiv w:val="1"/>
      <w:marLeft w:val="0"/>
      <w:marRight w:val="0"/>
      <w:marTop w:val="0"/>
      <w:marBottom w:val="0"/>
      <w:divBdr>
        <w:top w:val="none" w:sz="0" w:space="0" w:color="auto"/>
        <w:left w:val="none" w:sz="0" w:space="0" w:color="auto"/>
        <w:bottom w:val="none" w:sz="0" w:space="0" w:color="auto"/>
        <w:right w:val="none" w:sz="0" w:space="0" w:color="auto"/>
      </w:divBdr>
    </w:div>
    <w:div w:id="778794436">
      <w:bodyDiv w:val="1"/>
      <w:marLeft w:val="0"/>
      <w:marRight w:val="0"/>
      <w:marTop w:val="0"/>
      <w:marBottom w:val="0"/>
      <w:divBdr>
        <w:top w:val="none" w:sz="0" w:space="0" w:color="auto"/>
        <w:left w:val="none" w:sz="0" w:space="0" w:color="auto"/>
        <w:bottom w:val="none" w:sz="0" w:space="0" w:color="auto"/>
        <w:right w:val="none" w:sz="0" w:space="0" w:color="auto"/>
      </w:divBdr>
    </w:div>
    <w:div w:id="897474113">
      <w:bodyDiv w:val="1"/>
      <w:marLeft w:val="0"/>
      <w:marRight w:val="0"/>
      <w:marTop w:val="0"/>
      <w:marBottom w:val="0"/>
      <w:divBdr>
        <w:top w:val="none" w:sz="0" w:space="0" w:color="auto"/>
        <w:left w:val="none" w:sz="0" w:space="0" w:color="auto"/>
        <w:bottom w:val="none" w:sz="0" w:space="0" w:color="auto"/>
        <w:right w:val="none" w:sz="0" w:space="0" w:color="auto"/>
      </w:divBdr>
      <w:divsChild>
        <w:div w:id="1026756487">
          <w:marLeft w:val="0"/>
          <w:marRight w:val="0"/>
          <w:marTop w:val="0"/>
          <w:marBottom w:val="0"/>
          <w:divBdr>
            <w:top w:val="none" w:sz="0" w:space="0" w:color="auto"/>
            <w:left w:val="none" w:sz="0" w:space="0" w:color="auto"/>
            <w:bottom w:val="none" w:sz="0" w:space="0" w:color="auto"/>
            <w:right w:val="none" w:sz="0" w:space="0" w:color="auto"/>
          </w:divBdr>
        </w:div>
      </w:divsChild>
    </w:div>
    <w:div w:id="908072492">
      <w:bodyDiv w:val="1"/>
      <w:marLeft w:val="0"/>
      <w:marRight w:val="0"/>
      <w:marTop w:val="0"/>
      <w:marBottom w:val="0"/>
      <w:divBdr>
        <w:top w:val="none" w:sz="0" w:space="0" w:color="auto"/>
        <w:left w:val="none" w:sz="0" w:space="0" w:color="auto"/>
        <w:bottom w:val="none" w:sz="0" w:space="0" w:color="auto"/>
        <w:right w:val="none" w:sz="0" w:space="0" w:color="auto"/>
      </w:divBdr>
      <w:divsChild>
        <w:div w:id="1243104586">
          <w:marLeft w:val="0"/>
          <w:marRight w:val="0"/>
          <w:marTop w:val="0"/>
          <w:marBottom w:val="0"/>
          <w:divBdr>
            <w:top w:val="none" w:sz="0" w:space="0" w:color="auto"/>
            <w:left w:val="none" w:sz="0" w:space="0" w:color="auto"/>
            <w:bottom w:val="none" w:sz="0" w:space="0" w:color="auto"/>
            <w:right w:val="none" w:sz="0" w:space="0" w:color="auto"/>
          </w:divBdr>
        </w:div>
      </w:divsChild>
    </w:div>
    <w:div w:id="947157618">
      <w:bodyDiv w:val="1"/>
      <w:marLeft w:val="0"/>
      <w:marRight w:val="0"/>
      <w:marTop w:val="0"/>
      <w:marBottom w:val="0"/>
      <w:divBdr>
        <w:top w:val="none" w:sz="0" w:space="0" w:color="auto"/>
        <w:left w:val="none" w:sz="0" w:space="0" w:color="auto"/>
        <w:bottom w:val="none" w:sz="0" w:space="0" w:color="auto"/>
        <w:right w:val="none" w:sz="0" w:space="0" w:color="auto"/>
      </w:divBdr>
    </w:div>
    <w:div w:id="981732621">
      <w:bodyDiv w:val="1"/>
      <w:marLeft w:val="0"/>
      <w:marRight w:val="0"/>
      <w:marTop w:val="0"/>
      <w:marBottom w:val="0"/>
      <w:divBdr>
        <w:top w:val="none" w:sz="0" w:space="0" w:color="auto"/>
        <w:left w:val="none" w:sz="0" w:space="0" w:color="auto"/>
        <w:bottom w:val="none" w:sz="0" w:space="0" w:color="auto"/>
        <w:right w:val="none" w:sz="0" w:space="0" w:color="auto"/>
      </w:divBdr>
    </w:div>
    <w:div w:id="1563833369">
      <w:bodyDiv w:val="1"/>
      <w:marLeft w:val="0"/>
      <w:marRight w:val="0"/>
      <w:marTop w:val="0"/>
      <w:marBottom w:val="0"/>
      <w:divBdr>
        <w:top w:val="none" w:sz="0" w:space="0" w:color="auto"/>
        <w:left w:val="none" w:sz="0" w:space="0" w:color="auto"/>
        <w:bottom w:val="none" w:sz="0" w:space="0" w:color="auto"/>
        <w:right w:val="none" w:sz="0" w:space="0" w:color="auto"/>
      </w:divBdr>
    </w:div>
    <w:div w:id="1607805401">
      <w:bodyDiv w:val="1"/>
      <w:marLeft w:val="0"/>
      <w:marRight w:val="0"/>
      <w:marTop w:val="0"/>
      <w:marBottom w:val="0"/>
      <w:divBdr>
        <w:top w:val="none" w:sz="0" w:space="0" w:color="auto"/>
        <w:left w:val="none" w:sz="0" w:space="0" w:color="auto"/>
        <w:bottom w:val="none" w:sz="0" w:space="0" w:color="auto"/>
        <w:right w:val="none" w:sz="0" w:space="0" w:color="auto"/>
      </w:divBdr>
    </w:div>
    <w:div w:id="172355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Words>
  <Characters>53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ACT Department of Education and Training</Company>
  <LinksUpToDate>false</LinksUpToDate>
  <CharactersWithSpaces>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margules</dc:creator>
  <cp:lastModifiedBy>Klose, Anna</cp:lastModifiedBy>
  <cp:revision>5</cp:revision>
  <dcterms:created xsi:type="dcterms:W3CDTF">2017-10-09T23:32:00Z</dcterms:created>
  <dcterms:modified xsi:type="dcterms:W3CDTF">2017-10-09T23:33:00Z</dcterms:modified>
</cp:coreProperties>
</file>